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DBAFF" w14:textId="77777777" w:rsidR="00DF6CA4" w:rsidRDefault="00DF6CA4" w:rsidP="00DF6CA4">
      <w:pPr>
        <w:rPr>
          <w:rFonts w:ascii="Times New Roman" w:hAnsi="Times New Roman"/>
          <w:color w:val="FF0000"/>
        </w:rPr>
      </w:pPr>
    </w:p>
    <w:p w14:paraId="41BB882D" w14:textId="29EC4118" w:rsidR="00DF6CA4" w:rsidRDefault="00DF6CA4" w:rsidP="00DF6CA4">
      <w:pPr>
        <w:jc w:val="center"/>
        <w:rPr>
          <w:rFonts w:ascii="黑体" w:eastAsia="黑体"/>
          <w:b/>
          <w:bCs/>
          <w:sz w:val="28"/>
        </w:rPr>
      </w:pPr>
      <w:r>
        <w:rPr>
          <w:rFonts w:ascii="黑体" w:eastAsia="黑体"/>
          <w:b/>
          <w:noProof/>
          <w:sz w:val="28"/>
        </w:rPr>
        <w:drawing>
          <wp:inline distT="0" distB="0" distL="0" distR="0" wp14:anchorId="1B294160" wp14:editId="26306700">
            <wp:extent cx="3200400" cy="723900"/>
            <wp:effectExtent l="0" t="0" r="0" b="0"/>
            <wp:docPr id="1" name="图片 1" descr="scut_new_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scut_new_logo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0162" w14:textId="77777777" w:rsidR="00DF6CA4" w:rsidRDefault="00DF6CA4" w:rsidP="00DF6CA4">
      <w:pPr>
        <w:spacing w:beforeLines="100" w:before="312"/>
        <w:jc w:val="center"/>
        <w:rPr>
          <w:rFonts w:ascii="黑体" w:eastAsia="黑体"/>
          <w:spacing w:val="20"/>
          <w:sz w:val="72"/>
          <w:szCs w:val="72"/>
        </w:rPr>
      </w:pPr>
      <w:r>
        <w:rPr>
          <w:rFonts w:ascii="黑体" w:eastAsia="黑体" w:hint="eastAsia"/>
          <w:spacing w:val="20"/>
          <w:sz w:val="72"/>
          <w:szCs w:val="72"/>
        </w:rPr>
        <w:t xml:space="preserve"> 课程设计报告书</w:t>
      </w:r>
    </w:p>
    <w:p w14:paraId="6196010A" w14:textId="77777777" w:rsidR="00DF6CA4" w:rsidRDefault="00DF6CA4" w:rsidP="00DF6CA4">
      <w:pPr>
        <w:rPr>
          <w:rFonts w:ascii="黑体" w:eastAsia="黑体"/>
          <w:b/>
          <w:sz w:val="44"/>
          <w:szCs w:val="44"/>
        </w:rPr>
      </w:pPr>
    </w:p>
    <w:p w14:paraId="52B2C0D0" w14:textId="77777777" w:rsidR="00DF6CA4" w:rsidRDefault="00DF6CA4" w:rsidP="00DF6CA4">
      <w:pPr>
        <w:rPr>
          <w:rFonts w:ascii="黑体" w:eastAsia="黑体"/>
          <w:b/>
          <w:sz w:val="44"/>
          <w:szCs w:val="44"/>
        </w:rPr>
      </w:pPr>
    </w:p>
    <w:p w14:paraId="2E9BBFC9" w14:textId="28584039" w:rsidR="00DF6CA4" w:rsidRDefault="00DF6CA4" w:rsidP="00DF6CA4">
      <w:pPr>
        <w:ind w:firstLineChars="200" w:firstLine="883"/>
        <w:jc w:val="center"/>
        <w:rPr>
          <w:rFonts w:ascii="黑体" w:eastAsia="黑体" w:hAnsi="华文楷体"/>
          <w:b/>
          <w:color w:val="008000"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题目：网络应用开发</w:t>
      </w:r>
    </w:p>
    <w:p w14:paraId="28193BCB" w14:textId="77777777" w:rsidR="00DF6CA4" w:rsidRDefault="00DF6CA4" w:rsidP="00DF6CA4">
      <w:pPr>
        <w:rPr>
          <w:rFonts w:ascii="Times New Roman" w:hAnsi="Times New Roman"/>
          <w:color w:val="008000"/>
          <w:sz w:val="24"/>
          <w:szCs w:val="24"/>
        </w:rPr>
      </w:pPr>
      <w:r>
        <w:rPr>
          <w:rFonts w:ascii="黑体" w:eastAsia="黑体" w:hAnsi="华文楷体" w:hint="eastAsia"/>
          <w:b/>
          <w:sz w:val="44"/>
          <w:szCs w:val="44"/>
        </w:rPr>
        <w:t xml:space="preserve">                                    </w:t>
      </w:r>
    </w:p>
    <w:p w14:paraId="6B178FF1" w14:textId="77777777" w:rsidR="00DF6CA4" w:rsidRDefault="00DF6CA4" w:rsidP="00DF6CA4">
      <w:pPr>
        <w:jc w:val="center"/>
        <w:rPr>
          <w:rFonts w:ascii="黑体" w:eastAsia="黑体" w:hAnsi="华文楷体"/>
          <w:b/>
          <w:sz w:val="44"/>
          <w:szCs w:val="44"/>
          <w:u w:val="single"/>
        </w:rPr>
      </w:pPr>
    </w:p>
    <w:p w14:paraId="01FA0F69" w14:textId="77777777" w:rsidR="00DF6CA4" w:rsidRDefault="00DF6CA4" w:rsidP="00DF6CA4">
      <w:pPr>
        <w:jc w:val="center"/>
        <w:rPr>
          <w:rFonts w:ascii="黑体" w:eastAsia="黑体" w:hAnsi="华文楷体"/>
          <w:b/>
          <w:sz w:val="44"/>
          <w:szCs w:val="44"/>
          <w:u w:val="single"/>
        </w:rPr>
      </w:pPr>
    </w:p>
    <w:p w14:paraId="712DD02F" w14:textId="61B8AC70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</w:rPr>
        <w:t xml:space="preserve">学  院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计算机科学与工程学院  </w:t>
      </w:r>
    </w:p>
    <w:p w14:paraId="05989F41" w14:textId="46D9D64E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专  业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</w:t>
      </w:r>
      <w:r>
        <w:rPr>
          <w:rFonts w:ascii="宋体" w:hAnsi="宋体"/>
          <w:b/>
          <w:sz w:val="30"/>
          <w:szCs w:val="30"/>
          <w:u w:val="single"/>
        </w:rPr>
        <w:t xml:space="preserve"> </w:t>
      </w:r>
      <w:r w:rsidR="00BF04A2">
        <w:rPr>
          <w:rFonts w:ascii="宋体" w:hAnsi="宋体" w:hint="eastAsia"/>
          <w:b/>
          <w:sz w:val="30"/>
          <w:szCs w:val="30"/>
          <w:u w:val="single"/>
        </w:rPr>
        <w:t>网络工程</w:t>
      </w:r>
      <w:r>
        <w:rPr>
          <w:rFonts w:ascii="宋体" w:hAnsi="宋体"/>
          <w:b/>
          <w:sz w:val="30"/>
          <w:szCs w:val="30"/>
          <w:u w:val="single"/>
        </w:rPr>
        <w:t xml:space="preserve">   </w:t>
      </w:r>
      <w:r w:rsidR="00BF04A2">
        <w:rPr>
          <w:rFonts w:ascii="宋体" w:hAnsi="宋体"/>
          <w:b/>
          <w:sz w:val="30"/>
          <w:szCs w:val="30"/>
          <w:u w:val="single"/>
        </w:rPr>
        <w:t xml:space="preserve"> 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</w:t>
      </w:r>
    </w:p>
    <w:p w14:paraId="4B2234B0" w14:textId="1D669412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</w:rPr>
        <w:t xml:space="preserve">学生姓名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</w:t>
      </w:r>
      <w:r w:rsidR="00BF04A2">
        <w:rPr>
          <w:rFonts w:ascii="宋体" w:hAnsi="宋体"/>
          <w:b/>
          <w:sz w:val="30"/>
          <w:szCs w:val="30"/>
          <w:u w:val="single"/>
        </w:rPr>
        <w:t xml:space="preserve">  </w:t>
      </w:r>
      <w:r w:rsidR="00BF04A2">
        <w:rPr>
          <w:rFonts w:ascii="宋体" w:hAnsi="宋体" w:hint="eastAsia"/>
          <w:b/>
          <w:sz w:val="30"/>
          <w:szCs w:val="30"/>
          <w:u w:val="single"/>
        </w:rPr>
        <w:t>黄梓恩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</w:t>
      </w:r>
      <w:r w:rsidR="00BF04A2">
        <w:rPr>
          <w:rFonts w:ascii="宋体" w:hAnsi="宋体"/>
          <w:b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</w:t>
      </w:r>
      <w:r w:rsidR="00BF04A2">
        <w:rPr>
          <w:rFonts w:ascii="宋体" w:hAnsi="宋体"/>
          <w:b/>
          <w:sz w:val="30"/>
          <w:szCs w:val="30"/>
          <w:u w:val="single"/>
        </w:rPr>
        <w:t xml:space="preserve">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</w:t>
      </w:r>
    </w:p>
    <w:p w14:paraId="7A4C26FD" w14:textId="39A1CE46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学生学号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</w:t>
      </w:r>
      <w:r w:rsidR="00BF04A2">
        <w:rPr>
          <w:rFonts w:ascii="宋体" w:hAnsi="宋体"/>
          <w:b/>
          <w:sz w:val="30"/>
          <w:szCs w:val="30"/>
          <w:u w:val="single"/>
        </w:rPr>
        <w:t>202130440705</w:t>
      </w:r>
      <w:r>
        <w:rPr>
          <w:rFonts w:ascii="宋体" w:hAnsi="宋体"/>
          <w:b/>
          <w:sz w:val="30"/>
          <w:szCs w:val="30"/>
          <w:u w:val="single"/>
        </w:rPr>
        <w:t xml:space="preserve">      </w:t>
      </w:r>
    </w:p>
    <w:p w14:paraId="5680BD0F" w14:textId="706B7D04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指导教师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布</w:t>
      </w:r>
      <w:r w:rsidR="0048463C">
        <w:rPr>
          <w:rFonts w:ascii="宋体" w:hAnsi="宋体" w:hint="eastAsia"/>
          <w:b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社辉        </w:t>
      </w:r>
    </w:p>
    <w:p w14:paraId="23E1B9C0" w14:textId="2B536FE3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课程编号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</w:t>
      </w:r>
      <w:r>
        <w:rPr>
          <w:rFonts w:ascii="宋体" w:hAnsi="宋体"/>
          <w:b/>
          <w:sz w:val="30"/>
          <w:szCs w:val="30"/>
          <w:u w:val="single"/>
        </w:rPr>
        <w:t xml:space="preserve">     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  </w:t>
      </w:r>
    </w:p>
    <w:p w14:paraId="259FB14D" w14:textId="5EA50DB7" w:rsidR="00DF6CA4" w:rsidRDefault="00DF6CA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课程学分 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         </w:t>
      </w:r>
      <w:r>
        <w:rPr>
          <w:rFonts w:ascii="宋体" w:hAnsi="宋体"/>
          <w:b/>
          <w:sz w:val="30"/>
          <w:szCs w:val="30"/>
          <w:u w:val="single"/>
        </w:rPr>
        <w:t>1</w:t>
      </w:r>
      <w:r>
        <w:rPr>
          <w:rFonts w:ascii="宋体" w:hAnsi="宋体" w:hint="eastAsia"/>
          <w:b/>
          <w:sz w:val="30"/>
          <w:szCs w:val="30"/>
          <w:u w:val="single"/>
        </w:rPr>
        <w:t xml:space="preserve">.0          </w:t>
      </w:r>
    </w:p>
    <w:p w14:paraId="7A619370" w14:textId="02528EFF" w:rsidR="00DF6CA4" w:rsidRDefault="003F0884" w:rsidP="00DF6CA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提交</w:t>
      </w:r>
      <w:r w:rsidR="00DF6CA4">
        <w:rPr>
          <w:rFonts w:ascii="宋体" w:hAnsi="宋体" w:hint="eastAsia"/>
          <w:b/>
          <w:sz w:val="30"/>
          <w:szCs w:val="30"/>
        </w:rPr>
        <w:t xml:space="preserve">日期 </w:t>
      </w:r>
      <w:r w:rsidR="00DF6CA4">
        <w:rPr>
          <w:rFonts w:ascii="宋体" w:hAnsi="宋体" w:hint="eastAsia"/>
          <w:b/>
          <w:sz w:val="30"/>
          <w:szCs w:val="30"/>
          <w:u w:val="single"/>
        </w:rPr>
        <w:t xml:space="preserve">      20</w:t>
      </w:r>
      <w:r w:rsidR="00DF6CA4">
        <w:rPr>
          <w:rFonts w:ascii="宋体" w:hAnsi="宋体"/>
          <w:b/>
          <w:sz w:val="30"/>
          <w:szCs w:val="30"/>
          <w:u w:val="single"/>
        </w:rPr>
        <w:t>2</w:t>
      </w:r>
      <w:r w:rsidR="00925407">
        <w:rPr>
          <w:rFonts w:ascii="宋体" w:hAnsi="宋体" w:hint="eastAsia"/>
          <w:b/>
          <w:sz w:val="30"/>
          <w:szCs w:val="30"/>
          <w:u w:val="single"/>
        </w:rPr>
        <w:t>4年</w:t>
      </w:r>
      <w:r>
        <w:rPr>
          <w:rFonts w:ascii="宋体" w:hAnsi="宋体"/>
          <w:b/>
          <w:sz w:val="30"/>
          <w:szCs w:val="30"/>
          <w:u w:val="single"/>
        </w:rPr>
        <w:t>5</w:t>
      </w:r>
      <w:r w:rsidR="00925407">
        <w:rPr>
          <w:rFonts w:ascii="宋体" w:hAnsi="宋体" w:hint="eastAsia"/>
          <w:b/>
          <w:sz w:val="30"/>
          <w:szCs w:val="30"/>
          <w:u w:val="single"/>
        </w:rPr>
        <w:t>月15日</w:t>
      </w:r>
      <w:r w:rsidR="00DF6CA4">
        <w:rPr>
          <w:rFonts w:ascii="宋体" w:hAnsi="宋体" w:hint="eastAsia"/>
          <w:b/>
          <w:sz w:val="30"/>
          <w:szCs w:val="30"/>
          <w:u w:val="single"/>
        </w:rPr>
        <w:t xml:space="preserve"> </w:t>
      </w:r>
    </w:p>
    <w:p w14:paraId="5D8A6450" w14:textId="6330FFCC" w:rsidR="008D4F73" w:rsidRDefault="003F0884" w:rsidP="003F0884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>代码托管地址</w:t>
      </w:r>
    </w:p>
    <w:p w14:paraId="1FE670D1" w14:textId="5D8CF0E5" w:rsidR="003F0884" w:rsidRDefault="008D4F73" w:rsidP="008D4F73">
      <w:pPr>
        <w:jc w:val="center"/>
        <w:rPr>
          <w:rFonts w:ascii="宋体" w:hAnsi="宋体"/>
          <w:b/>
          <w:sz w:val="30"/>
          <w:szCs w:val="30"/>
        </w:rPr>
      </w:pPr>
      <w:r w:rsidRPr="008D4F73">
        <w:rPr>
          <w:rFonts w:ascii="宋体" w:hAnsi="宋体"/>
          <w:b/>
          <w:sz w:val="30"/>
          <w:szCs w:val="30"/>
          <w:u w:val="single"/>
        </w:rPr>
        <w:t>https://github.com/SonderHZE/MyGpt2.0/tree/master</w:t>
      </w:r>
    </w:p>
    <w:p w14:paraId="5362D805" w14:textId="69D22D84" w:rsidR="008D4F73" w:rsidRPr="008D4F73" w:rsidRDefault="003F0884" w:rsidP="008D4F73">
      <w:pPr>
        <w:ind w:firstLineChars="646" w:firstLine="1946"/>
        <w:rPr>
          <w:rFonts w:ascii="宋体" w:hAnsi="宋体"/>
          <w:b/>
          <w:sz w:val="30"/>
          <w:szCs w:val="30"/>
        </w:rPr>
      </w:pPr>
      <w:r>
        <w:rPr>
          <w:rFonts w:ascii="宋体" w:hAnsi="宋体" w:hint="eastAsia"/>
          <w:b/>
          <w:sz w:val="30"/>
          <w:szCs w:val="30"/>
        </w:rPr>
        <w:t xml:space="preserve">部署在线网站 </w:t>
      </w:r>
    </w:p>
    <w:p w14:paraId="6C4FDBE2" w14:textId="6B3B7629" w:rsidR="003F0884" w:rsidRDefault="008D4F73" w:rsidP="008D4F73">
      <w:pPr>
        <w:ind w:firstLineChars="646" w:firstLine="1946"/>
        <w:rPr>
          <w:rFonts w:ascii="宋体" w:hAnsi="宋体"/>
          <w:b/>
          <w:sz w:val="30"/>
          <w:szCs w:val="30"/>
        </w:rPr>
      </w:pPr>
      <w:r w:rsidRPr="008D4F73">
        <w:rPr>
          <w:rFonts w:ascii="宋体" w:hAnsi="宋体"/>
          <w:b/>
          <w:sz w:val="30"/>
          <w:szCs w:val="30"/>
          <w:u w:val="single"/>
        </w:rPr>
        <w:t>http://47.99.133.237:8080/</w:t>
      </w:r>
    </w:p>
    <w:p w14:paraId="09AC3D11" w14:textId="2751740F" w:rsidR="003F0884" w:rsidRDefault="003F0884" w:rsidP="003F088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</w:rPr>
        <w:lastRenderedPageBreak/>
        <w:t xml:space="preserve">测试账号口令 </w:t>
      </w:r>
    </w:p>
    <w:p w14:paraId="7ADE3112" w14:textId="2AD0AD51" w:rsidR="008D4F73" w:rsidRDefault="008D4F73" w:rsidP="003F0884">
      <w:pPr>
        <w:ind w:firstLineChars="646" w:firstLine="1946"/>
        <w:rPr>
          <w:rFonts w:ascii="宋体" w:hAnsi="宋体"/>
          <w:b/>
          <w:sz w:val="30"/>
          <w:szCs w:val="30"/>
          <w:u w:val="single"/>
        </w:rPr>
      </w:pPr>
      <w:r>
        <w:rPr>
          <w:rFonts w:ascii="宋体" w:hAnsi="宋体" w:hint="eastAsia"/>
          <w:b/>
          <w:sz w:val="30"/>
          <w:szCs w:val="30"/>
          <w:u w:val="single"/>
        </w:rPr>
        <w:t>用户名：scut</w:t>
      </w:r>
      <w:r>
        <w:rPr>
          <w:rFonts w:ascii="宋体" w:hAnsi="宋体"/>
          <w:b/>
          <w:sz w:val="30"/>
          <w:szCs w:val="30"/>
          <w:u w:val="single"/>
        </w:rPr>
        <w:t xml:space="preserve"> </w:t>
      </w:r>
      <w:r>
        <w:rPr>
          <w:rFonts w:ascii="宋体" w:hAnsi="宋体" w:hint="eastAsia"/>
          <w:b/>
          <w:sz w:val="30"/>
          <w:szCs w:val="30"/>
          <w:u w:val="single"/>
        </w:rPr>
        <w:t>密码：scut</w:t>
      </w:r>
    </w:p>
    <w:p w14:paraId="2E98C0F7" w14:textId="77777777" w:rsidR="008D4F73" w:rsidRDefault="008D4F73" w:rsidP="003F0884">
      <w:pPr>
        <w:ind w:firstLineChars="646" w:firstLine="1946"/>
        <w:rPr>
          <w:rFonts w:ascii="宋体" w:hAnsi="宋体"/>
          <w:b/>
          <w:sz w:val="30"/>
          <w:szCs w:val="30"/>
        </w:rPr>
      </w:pPr>
    </w:p>
    <w:p w14:paraId="76600E5B" w14:textId="77777777" w:rsidR="00DF6CA4" w:rsidRDefault="00DF6CA4" w:rsidP="003F0884">
      <w:pPr>
        <w:rPr>
          <w:rFonts w:asciiTheme="minorEastAsia" w:eastAsiaTheme="minorEastAsia" w:hAnsiTheme="minorEastAsia" w:cs="Arial"/>
          <w:color w:val="000000"/>
          <w:kern w:val="0"/>
          <w:sz w:val="36"/>
          <w:szCs w:val="36"/>
        </w:rPr>
      </w:pPr>
    </w:p>
    <w:p w14:paraId="2F4C6E0E" w14:textId="5B8AC979" w:rsidR="00AB4B59" w:rsidRPr="009E4577" w:rsidRDefault="00564756">
      <w:pPr>
        <w:jc w:val="center"/>
        <w:rPr>
          <w:rFonts w:asciiTheme="minorEastAsia" w:eastAsiaTheme="minorEastAsia" w:hAnsiTheme="minorEastAsia" w:cs="Arial"/>
          <w:color w:val="000000"/>
          <w:kern w:val="0"/>
          <w:sz w:val="36"/>
          <w:szCs w:val="36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  <w:t>华南理工大学</w:t>
      </w:r>
    </w:p>
    <w:p w14:paraId="2226D30C" w14:textId="3AC9595C" w:rsidR="00AB4B59" w:rsidRPr="009A3EBB" w:rsidRDefault="00E77C64" w:rsidP="009A3EBB">
      <w:pPr>
        <w:jc w:val="center"/>
        <w:rPr>
          <w:rFonts w:asciiTheme="minorEastAsia" w:eastAsiaTheme="minorEastAsia" w:hAnsiTheme="minorEastAsia" w:cs="Arial"/>
          <w:b/>
          <w:bCs/>
          <w:color w:val="000000"/>
          <w:kern w:val="0"/>
          <w:sz w:val="36"/>
          <w:szCs w:val="36"/>
        </w:rPr>
      </w:pPr>
      <w:r w:rsidRPr="009A3EBB">
        <w:rPr>
          <w:rFonts w:asciiTheme="minorEastAsia" w:eastAsiaTheme="minorEastAsia" w:hAnsiTheme="minorEastAsia" w:cs="Arial" w:hint="eastAsia"/>
          <w:b/>
          <w:bCs/>
          <w:color w:val="000000"/>
          <w:kern w:val="0"/>
          <w:sz w:val="36"/>
          <w:szCs w:val="36"/>
        </w:rPr>
        <w:t>需求分析报告</w:t>
      </w:r>
    </w:p>
    <w:p w14:paraId="77E16ABC" w14:textId="44D13A54" w:rsidR="00AB4B59" w:rsidRPr="009E4577" w:rsidRDefault="002C7791">
      <w:pPr>
        <w:widowControl/>
        <w:wordWrap w:val="0"/>
        <w:jc w:val="left"/>
        <w:rPr>
          <w:rFonts w:asciiTheme="minorEastAsia" w:eastAsiaTheme="minorEastAsia" w:hAnsiTheme="minorEastAsia" w:cs="宋体"/>
          <w:color w:val="000000"/>
          <w:kern w:val="0"/>
          <w:sz w:val="24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22"/>
      </w:tblGrid>
      <w:tr w:rsidR="00AB4B59" w:rsidRPr="009E4577" w14:paraId="35122ABC" w14:textId="77777777">
        <w:tc>
          <w:tcPr>
            <w:tcW w:w="852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8A297" w14:textId="776A678A" w:rsidR="00E02CAD" w:rsidRPr="00E02CAD" w:rsidRDefault="00564756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概述</w:t>
            </w:r>
          </w:p>
        </w:tc>
      </w:tr>
      <w:tr w:rsidR="00AB4B59" w:rsidRPr="009E4577" w14:paraId="3276CBE9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473F8" w14:textId="4BED3984" w:rsidR="003B785C" w:rsidRDefault="003B785C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1496032E" w14:textId="6C2FC112" w:rsidR="003B785C" w:rsidRPr="003B785C" w:rsidRDefault="003B785C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基本要求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78BAEC53" w14:textId="29EE6DC9" w:rsidR="000A05AE" w:rsidRDefault="00E02CAD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根据选定的题目，任务清单，以及要达到的技术指标，确定满足开发需求所必须实现的功能，并选定整体技术路线，评估完成所需功能所需要的时间，指定整体开发规划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3AF67FCD" w14:textId="77777777" w:rsidR="00E02CAD" w:rsidRDefault="00E02CA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16481DF7" w14:textId="2ED9C8C5" w:rsidR="00E02CAD" w:rsidRPr="003B785C" w:rsidRDefault="00E02CA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基本内容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679DADA3" w14:textId="77777777" w:rsidR="00C15A52" w:rsidRDefault="00C15A52" w:rsidP="00C15A52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Step 1 : 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根据所选择的应用领域，请认真分析业务的场景以及相关的业务流程，找出当前业务之中所存在的痛点需要解决的课题；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59612B76" w14:textId="77777777" w:rsidR="00C15A52" w:rsidRDefault="00C15A52" w:rsidP="00C15A52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Step 2 : 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根据所找出的痛点，提出可能的解决方案；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7C6D9CF1" w14:textId="77777777" w:rsidR="00C15A52" w:rsidRDefault="00C15A52" w:rsidP="00C15A52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Step 3 :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对所列出的解决方案进行可性能分析，提出解决方案；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1F62D4AB" w14:textId="7FCD2767" w:rsidR="00C15A52" w:rsidRPr="00C15A52" w:rsidRDefault="00C15A52" w:rsidP="00C15A52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 xml:space="preserve">Step 4 : 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根据最优的解决方案，列出具体的实施方案以及所要达到的技术指标，并确定计划实施进度计划。</w:t>
            </w:r>
          </w:p>
          <w:p w14:paraId="629E800F" w14:textId="77777777" w:rsidR="003B785C" w:rsidRDefault="003B785C" w:rsidP="00C15A52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  <w:p w14:paraId="341C084A" w14:textId="2B2FC4D2" w:rsidR="003B785C" w:rsidRPr="009E4577" w:rsidRDefault="003B785C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</w:tc>
      </w:tr>
      <w:tr w:rsidR="00AB4B59" w:rsidRPr="009E4577" w14:paraId="59238FD3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F43A2" w14:textId="6FF6AA5F" w:rsidR="00AB4B59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报告</w:t>
            </w:r>
            <w:r w:rsidR="00564756"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内容</w:t>
            </w:r>
          </w:p>
          <w:p w14:paraId="1ADC54FF" w14:textId="77777777" w:rsidR="00C15A52" w:rsidRDefault="00C15A52" w:rsidP="00E55FD9">
            <w:pPr>
              <w:pStyle w:val="a7"/>
              <w:widowControl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2F4D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业务场景分析与痛点识别</w:t>
            </w:r>
          </w:p>
          <w:p w14:paraId="11B56F64" w14:textId="77777777" w:rsidR="00C15A52" w:rsidRDefault="00C15A52" w:rsidP="00C15A52">
            <w:pPr>
              <w:pStyle w:val="a7"/>
              <w:widowControl/>
              <w:spacing w:line="360" w:lineRule="auto"/>
              <w:ind w:left="425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在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聊天平台，如通义千问、文心一言的应用领域中，业务主要围绕着提供智能化、自然语言驱动的交互体验展开。用户通过文本输入与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进行交流，获取信息、解答问题或进行娱乐互动。然而，当前业务流程中存在两个显著痛点：</w:t>
            </w:r>
          </w:p>
          <w:p w14:paraId="787EFE01" w14:textId="77777777" w:rsidR="00C15A52" w:rsidRPr="002F4DDC" w:rsidRDefault="00C15A52" w:rsidP="00E55FD9">
            <w:pPr>
              <w:pStyle w:val="a7"/>
              <w:widowControl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2F4D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个性化与定制化需求未得到满足：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尽管这些平台提供了高质量的对话体验，但用户界面和交互模式相对固定，不能根据个人偏好深度定制聊天机器人的回复风格、领域知识或专业水平。这限制了用户的个性化体验和某些专业场景的应用潜力。</w:t>
            </w:r>
          </w:p>
          <w:p w14:paraId="3AE372C9" w14:textId="77777777" w:rsidR="00C15A52" w:rsidRDefault="00C15A52" w:rsidP="00E55FD9">
            <w:pPr>
              <w:pStyle w:val="a7"/>
              <w:widowControl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底层参数调优受限：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对于有高级需求的用户或开发者来说，平台隐藏了如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top_k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temperature</w:t>
            </w:r>
            <w:r w:rsidRPr="002F4DDC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等底层参数设置，限制了他们根据特定场景优化模型响应的能力，影响了模型的适应性和创造性输出。</w:t>
            </w:r>
          </w:p>
          <w:p w14:paraId="42B75DC3" w14:textId="77777777" w:rsidR="00C15A52" w:rsidRPr="002F4DDC" w:rsidRDefault="00C15A52" w:rsidP="00E55FD9">
            <w:pPr>
              <w:pStyle w:val="a7"/>
              <w:widowControl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聊天记录管理不便：</w:t>
            </w:r>
            <w:r w:rsidRPr="003B0D59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用户难以高效回顾和管理与不同模型的聊天记录，影响了连贯对话体验和信息查找效率。</w:t>
            </w:r>
          </w:p>
          <w:p w14:paraId="0F94EC64" w14:textId="77777777" w:rsidR="00C15A52" w:rsidRPr="002F4DDC" w:rsidRDefault="00C15A52" w:rsidP="00C15A52">
            <w:pPr>
              <w:widowControl/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5F3D770B" w14:textId="77777777" w:rsidR="00C15A52" w:rsidRDefault="00C15A52" w:rsidP="00E55FD9">
            <w:pPr>
              <w:pStyle w:val="a7"/>
              <w:widowControl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2F4D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可行解决方案的提出</w:t>
            </w:r>
          </w:p>
          <w:p w14:paraId="540CBC1C" w14:textId="77777777" w:rsidR="00C15A52" w:rsidRDefault="00C15A52" w:rsidP="00E55FD9">
            <w:pPr>
              <w:pStyle w:val="a7"/>
              <w:widowControl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多模型的实时切换</w:t>
            </w:r>
          </w:p>
          <w:p w14:paraId="07995338" w14:textId="77777777" w:rsidR="00C15A52" w:rsidRDefault="00C15A52" w:rsidP="00C15A52">
            <w:pPr>
              <w:pStyle w:val="a7"/>
              <w:widowControl/>
              <w:spacing w:line="360" w:lineRule="auto"/>
              <w:ind w:left="992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3B0D59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模型集成：</w:t>
            </w:r>
            <w:r w:rsidRPr="003B0D59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整合多个主流大语言模型，如通义千问、文心一言</w:t>
            </w:r>
            <w:r w:rsidRPr="003B0D59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lastRenderedPageBreak/>
              <w:t>等，让用户在聊天界面轻松选择或即时切换模型。</w:t>
            </w:r>
          </w:p>
          <w:p w14:paraId="201A450A" w14:textId="77777777" w:rsidR="00C15A52" w:rsidRPr="003B0D59" w:rsidRDefault="00C15A52" w:rsidP="00C15A52">
            <w:pPr>
              <w:pStyle w:val="a7"/>
              <w:widowControl/>
              <w:spacing w:line="360" w:lineRule="auto"/>
              <w:ind w:left="992" w:firstLineChars="0" w:firstLine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3B0D59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上下文传递</w:t>
            </w:r>
            <w:r w:rsidRPr="003B0D59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：实现模型间上下文的无缝传递，确保用户在切换模型时，对话连贯性不受影响。</w:t>
            </w:r>
          </w:p>
          <w:p w14:paraId="2AD7653A" w14:textId="77777777" w:rsidR="00C15A52" w:rsidRDefault="00C15A52" w:rsidP="00E55FD9">
            <w:pPr>
              <w:pStyle w:val="a7"/>
              <w:numPr>
                <w:ilvl w:val="1"/>
                <w:numId w:val="1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3B0D59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深化个性化定制功能</w:t>
            </w:r>
          </w:p>
          <w:p w14:paraId="24533EAF" w14:textId="77777777" w:rsidR="00C15A52" w:rsidRPr="003B0D59" w:rsidRDefault="00C15A52" w:rsidP="00C15A52">
            <w:pPr>
              <w:pStyle w:val="a7"/>
              <w:spacing w:line="360" w:lineRule="auto"/>
              <w:ind w:left="99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3B0D59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增强设置选项：</w:t>
            </w:r>
            <w:r w:rsidRPr="003B0D59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扩展个性化设置菜单，包括多维度的语气风格调控及模型回复偏好的学习。</w:t>
            </w:r>
          </w:p>
          <w:p w14:paraId="28988688" w14:textId="77777777" w:rsidR="00C15A52" w:rsidRPr="003B0D59" w:rsidRDefault="00C15A52" w:rsidP="00C15A52">
            <w:pPr>
              <w:pStyle w:val="a7"/>
              <w:spacing w:line="360" w:lineRule="auto"/>
              <w:ind w:left="99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</w:p>
          <w:p w14:paraId="7E6DE9C4" w14:textId="77777777" w:rsidR="00C15A52" w:rsidRDefault="00C15A52" w:rsidP="00E55FD9">
            <w:pPr>
              <w:pStyle w:val="a7"/>
              <w:widowControl/>
              <w:numPr>
                <w:ilvl w:val="0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可行性分析与技术策略</w:t>
            </w:r>
          </w:p>
          <w:p w14:paraId="59AE06A7" w14:textId="77777777" w:rsidR="00C15A52" w:rsidRDefault="00C15A52" w:rsidP="00E55FD9">
            <w:pPr>
              <w:pStyle w:val="a7"/>
              <w:widowControl/>
              <w:numPr>
                <w:ilvl w:val="1"/>
                <w:numId w:val="1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技术可行性与架构设计</w:t>
            </w:r>
          </w:p>
          <w:p w14:paraId="044217A7" w14:textId="77777777" w:rsidR="00C15A52" w:rsidRPr="00C15A52" w:rsidRDefault="00C15A52" w:rsidP="00E55FD9">
            <w:pPr>
              <w:widowControl/>
              <w:numPr>
                <w:ilvl w:val="0"/>
                <w:numId w:val="1"/>
              </w:numPr>
              <w:shd w:val="clear" w:color="auto" w:fill="FFFFFF"/>
              <w:spacing w:before="240" w:after="240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多模型实时切换与适配器模式：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采用适配器设计模式，为不同模型设计接口适配层，统一对外提供标准化的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。这种方式可以有效封装模型差异，降低前端与后端的耦合度，实现模型的灵活切换。技术上，利用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Spring Boot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等框架快速构建服务架构，便于模型服务的管理和扩展。</w:t>
            </w:r>
          </w:p>
          <w:p w14:paraId="7692131E" w14:textId="77777777" w:rsidR="00C15A52" w:rsidRPr="00C15A52" w:rsidRDefault="00C15A52" w:rsidP="00E55FD9">
            <w:pPr>
              <w:widowControl/>
              <w:numPr>
                <w:ilvl w:val="0"/>
                <w:numId w:val="1"/>
              </w:numPr>
              <w:shd w:val="clear" w:color="auto" w:fill="FFFFFF"/>
              <w:spacing w:before="240" w:after="240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深化个性化定制与动态界面：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Vue3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配合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Element-UI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框架，不仅能够快速构建出美观且响应式的用户界面，还能够充分利用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Vue3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的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Composition API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特性，动态调整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UI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组件和样式，实现用户设置的即时反馈。此外，通过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Vuex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管理全局状态，使得用户个性化设置的同步与应用变得简单高效。</w:t>
            </w:r>
          </w:p>
          <w:p w14:paraId="5CF4619B" w14:textId="77777777" w:rsidR="00C15A52" w:rsidRPr="00C15A52" w:rsidRDefault="00C15A52" w:rsidP="00E55FD9">
            <w:pPr>
              <w:widowControl/>
              <w:numPr>
                <w:ilvl w:val="0"/>
                <w:numId w:val="1"/>
              </w:numPr>
              <w:shd w:val="clear" w:color="auto" w:fill="FFFFFF"/>
              <w:spacing w:before="240" w:after="240"/>
              <w:jc w:val="left"/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聊天记录与设置缓存策略：</w:t>
            </w:r>
          </w:p>
          <w:p w14:paraId="26514CF4" w14:textId="77777777" w:rsidR="00C15A52" w:rsidRPr="00C15A52" w:rsidRDefault="00C15A52" w:rsidP="00E55FD9">
            <w:pPr>
              <w:widowControl/>
              <w:numPr>
                <w:ilvl w:val="1"/>
                <w:numId w:val="1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缓存：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利用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的高性能特点，缓存聊天记录和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lastRenderedPageBreak/>
              <w:t>用户个性化设置，支持快速读取和写入。特别是对于频繁查询的最近聊天记录，可以极大提高响应速度。</w:t>
            </w:r>
          </w:p>
          <w:p w14:paraId="1801F7B9" w14:textId="77777777" w:rsidR="00C15A52" w:rsidRPr="00C15A52" w:rsidRDefault="00C15A52" w:rsidP="00E55FD9">
            <w:pPr>
              <w:widowControl/>
              <w:numPr>
                <w:ilvl w:val="1"/>
                <w:numId w:val="1"/>
              </w:numPr>
              <w:shd w:val="clear" w:color="auto" w:fill="FFFFFF"/>
              <w:spacing w:before="60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持久化存储：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作为数据持久化存储，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负责存储所有的聊天记录和用户设置信息，确保数据的可靠性和完整性。通过定时任务或事务机制，保持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与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数据的一致性。</w:t>
            </w:r>
          </w:p>
          <w:p w14:paraId="1E8927D6" w14:textId="77777777" w:rsidR="00C15A52" w:rsidRPr="00C15A52" w:rsidRDefault="00C15A52" w:rsidP="00E55FD9">
            <w:pPr>
              <w:widowControl/>
              <w:numPr>
                <w:ilvl w:val="0"/>
                <w:numId w:val="1"/>
              </w:numPr>
              <w:shd w:val="clear" w:color="auto" w:fill="FFFFFF"/>
              <w:spacing w:before="240" w:after="240"/>
              <w:jc w:val="left"/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单点登录</w:t>
            </w:r>
          </w:p>
          <w:p w14:paraId="0EC9F5FE" w14:textId="77777777" w:rsidR="00C15A52" w:rsidRDefault="00C15A52" w:rsidP="00E55FD9">
            <w:pPr>
              <w:widowControl/>
              <w:numPr>
                <w:ilvl w:val="1"/>
                <w:numId w:val="1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单点登录：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借助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的会话共享机制，实现跨域的单点登录。用户认证信息在首次登录后存储于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中，后续访问其他子系统时直接验证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中的凭证，无需重复登录。</w:t>
            </w:r>
          </w:p>
          <w:p w14:paraId="74EEBC0E" w14:textId="77777777" w:rsidR="00C15A52" w:rsidRPr="00C15A52" w:rsidRDefault="00C15A52" w:rsidP="00E55FD9">
            <w:pPr>
              <w:widowControl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流量削峰策略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</w:t>
            </w:r>
          </w:p>
          <w:p w14:paraId="05B15A6D" w14:textId="77777777" w:rsidR="00C15A52" w:rsidRPr="00C15A52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旁路缓存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：利用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高速缓存特性，作为数据库访问的前置缓冲区，可以迅速响应大部分读请求，尤其是在高并发场景下，有效减轻数据库的压力，避免数据库成为瓶颈。</w:t>
            </w:r>
          </w:p>
          <w:p w14:paraId="7FE6CC74" w14:textId="77777777" w:rsidR="00C15A52" w:rsidRPr="00C15A52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分布式缓存集群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：部署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集群，通过分片技术分散缓存数据，不仅可以提升缓存容量，还能增加系统的可用性和伸缩性，确保在高负载情况下仍能稳定服务。</w:t>
            </w:r>
          </w:p>
          <w:p w14:paraId="543E7B92" w14:textId="77777777" w:rsidR="00C15A52" w:rsidRPr="00C15A52" w:rsidRDefault="00C15A52" w:rsidP="00E55FD9">
            <w:pPr>
              <w:widowControl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缓存一致性策略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</w:t>
            </w:r>
          </w:p>
          <w:p w14:paraId="7C176C92" w14:textId="77777777" w:rsidR="00C15A52" w:rsidRPr="00C15A52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主动过期通知与备份键机制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：当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中的键接近过期时，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lastRenderedPageBreak/>
              <w:t>可以触发一个事件通知机制，后台任务监听这些事件，及时将数据从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同步回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数据库。同时，采用备份键策略，在主键过期前，预先复制一份数据到备份键，确保数据不因主键过期而立即丢失，实现平滑的数据迁移。</w:t>
            </w:r>
          </w:p>
          <w:p w14:paraId="29AD29C2" w14:textId="77777777" w:rsidR="00C15A52" w:rsidRPr="00C15A52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数据库异步写入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：对于写操作，可以先写入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，然后异步批量写入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，减少对数据库的直接写压力，提高写入效率，同时通过消息队列保证最终一致性。</w:t>
            </w:r>
          </w:p>
          <w:p w14:paraId="7327AFBF" w14:textId="77777777" w:rsidR="00C15A52" w:rsidRPr="00C15A52" w:rsidRDefault="00C15A52" w:rsidP="00E55FD9">
            <w:pPr>
              <w:widowControl/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容灾与高可用设计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</w:t>
            </w:r>
          </w:p>
          <w:p w14:paraId="548E1C09" w14:textId="77777777" w:rsidR="00C15A52" w:rsidRPr="00C15A52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集群与主备切换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：构建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哨兵或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Cluster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集群，实现主从复制和自动故障转移。当主节点发生故障时，系统能迅速切换到备用节点，确保服务不间断，防止数据丢失。</w:t>
            </w:r>
          </w:p>
          <w:p w14:paraId="6C095FDC" w14:textId="5EF33685" w:rsidR="00E02CAD" w:rsidRDefault="00C15A52" w:rsidP="00E55FD9">
            <w:pPr>
              <w:widowControl/>
              <w:numPr>
                <w:ilvl w:val="1"/>
                <w:numId w:val="2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  <w:r w:rsidRPr="00C15A52">
              <w:rPr>
                <w:rFonts w:ascii="Helvetica" w:eastAsiaTheme="minorEastAsia" w:hAnsi="Helvetica" w:cstheme="minorBidi"/>
                <w:b/>
                <w:bCs/>
                <w:color w:val="333333"/>
                <w:sz w:val="27"/>
                <w:szCs w:val="27"/>
                <w:shd w:val="clear" w:color="auto" w:fill="FFFFFF"/>
              </w:rPr>
              <w:t>数据备份与恢复策略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：定期对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C15A52"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  <w:t>数据进行备份，并制定数据恢复计划，确保在极端情况下能够快速恢复服务，减少数据损失。</w:t>
            </w:r>
          </w:p>
          <w:p w14:paraId="337F87A6" w14:textId="3E83C465" w:rsidR="00EE2E45" w:rsidRDefault="00EE2E45" w:rsidP="00EE2E45">
            <w:pPr>
              <w:widowControl/>
              <w:shd w:val="clear" w:color="auto" w:fill="FFFFFF"/>
              <w:spacing w:before="100" w:beforeAutospacing="1" w:after="100" w:afterAutospacing="1"/>
              <w:jc w:val="left"/>
              <w:rPr>
                <w:rFonts w:ascii="Helvetica" w:eastAsiaTheme="minorEastAsia" w:hAnsi="Helvetica" w:cstheme="minorBidi"/>
                <w:color w:val="333333"/>
                <w:sz w:val="27"/>
                <w:szCs w:val="27"/>
                <w:shd w:val="clear" w:color="auto" w:fill="FFFFFF"/>
              </w:rPr>
            </w:pPr>
          </w:p>
          <w:p w14:paraId="60122F68" w14:textId="27471448" w:rsidR="00EE2E45" w:rsidRDefault="00EE2E45" w:rsidP="00E55FD9">
            <w:pPr>
              <w:pStyle w:val="a7"/>
              <w:widowControl/>
              <w:numPr>
                <w:ilvl w:val="0"/>
                <w:numId w:val="3"/>
              </w:numPr>
              <w:shd w:val="clear" w:color="auto" w:fill="FFFFFF"/>
              <w:spacing w:before="100" w:beforeAutospacing="1" w:after="100" w:afterAutospacing="1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EE2E45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具体实施方案</w:t>
            </w:r>
          </w:p>
          <w:p w14:paraId="67978F1D" w14:textId="77777777" w:rsidR="00EE2E45" w:rsidRPr="00EE2E45" w:rsidRDefault="00EE2E45" w:rsidP="00E55FD9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240" w:after="24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项目启动与需求分析阶段（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1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周）</w:t>
            </w:r>
          </w:p>
          <w:p w14:paraId="6CB6FEBF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深入分析业务需求，细化功能模块，制定详细的功能需求文档。</w:t>
            </w:r>
          </w:p>
          <w:p w14:paraId="4357DC73" w14:textId="05507C5F" w:rsidR="00EE2E45" w:rsidRPr="00EE2E45" w:rsidRDefault="00EE2E45" w:rsidP="00E55FD9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240" w:after="24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系统设计与架构搭建阶段（</w:t>
            </w:r>
            <w:r>
              <w:rPr>
                <w:rFonts w:ascii="Segoe UI" w:hAnsi="Segoe UI" w:cs="Segoe UI" w:hint="eastAsia"/>
                <w:b/>
                <w:bCs/>
                <w:color w:val="2C2C36"/>
                <w:kern w:val="0"/>
                <w:sz w:val="24"/>
                <w:szCs w:val="24"/>
              </w:rPr>
              <w:t>2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周）</w:t>
            </w:r>
          </w:p>
          <w:p w14:paraId="1CB0F362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lastRenderedPageBreak/>
              <w:t>设计系统架构图，确定技术栈，包括前端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Vue3+Element-UI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、后端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Spring Boot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、数据库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MySQL+Redis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4B75B4A4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开发模型适配层，确保各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模型能够统一接入系统。</w:t>
            </w:r>
          </w:p>
          <w:p w14:paraId="7D9FE0B3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设计数据库表结构，制定缓存与持久化策略。</w:t>
            </w:r>
          </w:p>
          <w:p w14:paraId="797C2D28" w14:textId="03CEC9A8" w:rsidR="00EE2E45" w:rsidRPr="00EE2E45" w:rsidRDefault="00EE2E45" w:rsidP="00E55FD9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240" w:after="240"/>
              <w:jc w:val="left"/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开发与集成阶段（</w:t>
            </w:r>
            <w:r>
              <w:rPr>
                <w:rFonts w:ascii="Segoe UI" w:hAnsi="Segoe UI" w:cs="Segoe UI" w:hint="eastAsia"/>
                <w:b/>
                <w:bCs/>
                <w:color w:val="2C2C36"/>
                <w:kern w:val="0"/>
                <w:sz w:val="24"/>
                <w:szCs w:val="24"/>
              </w:rPr>
              <w:t>3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-</w:t>
            </w:r>
            <w:r w:rsidR="00CB059B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7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周）</w:t>
            </w:r>
          </w:p>
          <w:p w14:paraId="2BDD5ABB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前端开发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：构建用户界面，实现动态设置调整、聊天记录展示等功能。使用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Vuex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管理状态，确保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UI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与数据同步。</w:t>
            </w:r>
          </w:p>
          <w:p w14:paraId="65EE93DE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后端开发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：实现用户认证、多模型切换逻辑、上下文传递机制。开发缓存与数据库交互逻辑，确保数据一致性。</w:t>
            </w:r>
          </w:p>
          <w:p w14:paraId="0CABA6FC" w14:textId="77777777" w:rsidR="00EE2E45" w:rsidRPr="00EE2E45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模型集成与测试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：逐一集成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模型，进行单元测试、集成测试，确保各模型与系统稳定交互。</w:t>
            </w:r>
          </w:p>
          <w:p w14:paraId="3031C446" w14:textId="423694E9" w:rsidR="00EE2E45" w:rsidRPr="00EE2E45" w:rsidRDefault="00EE2E45" w:rsidP="00E55FD9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240" w:after="240"/>
              <w:jc w:val="left"/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性能优化与安全加固阶段（</w:t>
            </w:r>
            <w:r w:rsidR="00CB059B" w:rsidRPr="00CB059B">
              <w:rPr>
                <w:rFonts w:ascii="Segoe UI" w:hAnsi="Segoe UI" w:cs="Segoe UI" w:hint="eastAsia"/>
                <w:b/>
                <w:bCs/>
                <w:color w:val="2C2C36"/>
                <w:kern w:val="0"/>
                <w:sz w:val="24"/>
                <w:szCs w:val="24"/>
              </w:rPr>
              <w:t>7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-</w:t>
            </w:r>
            <w:r w:rsidR="00CB059B" w:rsidRPr="00CB059B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9</w:t>
            </w:r>
            <w:r w:rsidRPr="00EE2E45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周）</w:t>
            </w:r>
          </w:p>
          <w:p w14:paraId="6CE1C3F4" w14:textId="69D2B2F3" w:rsidR="00EE2E45" w:rsidRPr="00CB059B" w:rsidRDefault="00EE2E45" w:rsidP="00E55FD9">
            <w:pPr>
              <w:widowControl/>
              <w:numPr>
                <w:ilvl w:val="1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优化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Redis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与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MySQL</w:t>
            </w:r>
            <w:r w:rsidRPr="00EE2E45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的交互逻辑，实施流量削峰策略，提升系统承载能力。</w:t>
            </w:r>
          </w:p>
          <w:p w14:paraId="2C2FE652" w14:textId="44A396F4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2E2ED33" w14:textId="66B2A035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DB8F38F" w14:textId="6B649AC6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0D929871" w14:textId="4BEED9ED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252B3FC0" w14:textId="07397CC0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373769D" w14:textId="3F9A4CF6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D8750BC" w14:textId="6B310E31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3FA5C18" w14:textId="46ABECF2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CADCCCA" w14:textId="42964929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A817354" w14:textId="7332114A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2CE316D" w14:textId="1B4B1205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29FF011D" w14:textId="77777777" w:rsidR="00733CEF" w:rsidRDefault="00733CEF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27978FF" w14:textId="1EFED126" w:rsidR="00FD0208" w:rsidRPr="003B785C" w:rsidRDefault="00FD0208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</w:tc>
      </w:tr>
      <w:tr w:rsidR="00AB4B59" w:rsidRPr="009E4577" w14:paraId="6D1FD50F" w14:textId="77777777">
        <w:trPr>
          <w:trHeight w:val="542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5A461" w14:textId="77777777" w:rsidR="00AB4B59" w:rsidRPr="009E4577" w:rsidRDefault="00564756" w:rsidP="00CE0CA0">
            <w:p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小结</w:t>
            </w:r>
          </w:p>
        </w:tc>
      </w:tr>
      <w:tr w:rsidR="00AB4B59" w:rsidRPr="009E4577" w14:paraId="69EA24E2" w14:textId="77777777">
        <w:trPr>
          <w:trHeight w:val="706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56A8E" w14:textId="33B35C42" w:rsidR="00215BD2" w:rsidRPr="00215BD2" w:rsidRDefault="00215BD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</w:p>
          <w:p w14:paraId="0DEE4ABA" w14:textId="77777777" w:rsidR="00AB4B59" w:rsidRDefault="00AB4B59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  <w:p w14:paraId="1F1B0060" w14:textId="1270D6D4" w:rsidR="00FD0208" w:rsidRPr="009E4577" w:rsidRDefault="00FD0208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</w:tc>
      </w:tr>
      <w:tr w:rsidR="00AB4B59" w:rsidRPr="009E4577" w14:paraId="51A2CA53" w14:textId="77777777">
        <w:trPr>
          <w:trHeight w:val="345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5F347" w14:textId="77777777" w:rsidR="00AB4B59" w:rsidRPr="009E4577" w:rsidRDefault="00564756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指导教师评语及成绩</w:t>
            </w:r>
          </w:p>
        </w:tc>
      </w:tr>
      <w:tr w:rsidR="00AB4B59" w:rsidRPr="009E4577" w14:paraId="199D99DA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E0A49" w14:textId="77777777" w:rsidR="00FD0208" w:rsidRDefault="00FD0208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</w:p>
          <w:p w14:paraId="6D38C2B1" w14:textId="09B56E88" w:rsidR="00AB4B59" w:rsidRPr="009E4577" w:rsidRDefault="00564756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18"/>
                <w:szCs w:val="18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评语：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3591F9C3" w14:textId="77777777" w:rsidR="00AB4B59" w:rsidRPr="009E4577" w:rsidRDefault="00AB4B59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3C277240" w14:textId="77777777" w:rsidR="00AB4B59" w:rsidRPr="009E4577" w:rsidRDefault="00AB4B59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strike/>
                <w:color w:val="000000"/>
                <w:kern w:val="0"/>
                <w:sz w:val="24"/>
              </w:rPr>
            </w:pPr>
          </w:p>
          <w:p w14:paraId="5056D4DF" w14:textId="77777777" w:rsidR="00AB4B59" w:rsidRPr="009E4577" w:rsidRDefault="00AB4B59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2E313DC3" w14:textId="77777777" w:rsidR="00AB4B59" w:rsidRPr="009E4577" w:rsidRDefault="00AB4B59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321B3802" w14:textId="68EB6474" w:rsidR="00AB4B59" w:rsidRPr="009E4577" w:rsidRDefault="00564756" w:rsidP="00CE0CA0">
            <w:pPr>
              <w:widowControl/>
              <w:spacing w:line="360" w:lineRule="auto"/>
              <w:ind w:firstLine="360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成绩：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</w:t>
            </w:r>
            <w:r w:rsidR="00FD0208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59407A38" w14:textId="1C466147" w:rsidR="00AB4B59" w:rsidRPr="009E4577" w:rsidRDefault="00564756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                                 </w:t>
            </w:r>
            <w:r w:rsidR="00FD0208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   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            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7A17466E" w14:textId="0C923B67" w:rsidR="00B93E1C" w:rsidRDefault="00B93E1C">
      <w:pPr>
        <w:rPr>
          <w:rFonts w:asciiTheme="minorEastAsia" w:eastAsiaTheme="minorEastAsia" w:hAnsiTheme="minorEastAsia"/>
        </w:rPr>
      </w:pPr>
    </w:p>
    <w:p w14:paraId="60FD914B" w14:textId="7ABBD0E5" w:rsidR="00E77C64" w:rsidRDefault="00E77C64">
      <w:pPr>
        <w:rPr>
          <w:rFonts w:asciiTheme="minorEastAsia" w:eastAsiaTheme="minorEastAsia" w:hAnsiTheme="minorEastAsia"/>
        </w:rPr>
      </w:pPr>
    </w:p>
    <w:p w14:paraId="1249DB8D" w14:textId="36787B87" w:rsidR="00E77C64" w:rsidRDefault="00E77C64">
      <w:pPr>
        <w:widowControl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DBFA694" w14:textId="5E3B55B6" w:rsidR="00E77C64" w:rsidRPr="00FD2ACA" w:rsidRDefault="009A3EBB" w:rsidP="00AE13CD">
      <w:pPr>
        <w:jc w:val="center"/>
        <w:rPr>
          <w:rFonts w:asciiTheme="minorEastAsia" w:eastAsiaTheme="minorEastAsia" w:hAnsiTheme="minorEastAsia" w:cs="Arial"/>
          <w:b/>
          <w:bCs/>
          <w:color w:val="000000"/>
          <w:kern w:val="0"/>
          <w:sz w:val="36"/>
          <w:szCs w:val="36"/>
        </w:rPr>
      </w:pPr>
      <w:r w:rsidRPr="00FD2ACA">
        <w:rPr>
          <w:rFonts w:asciiTheme="minorEastAsia" w:eastAsiaTheme="minorEastAsia" w:hAnsiTheme="minorEastAsia" w:cs="Arial" w:hint="eastAsia"/>
          <w:b/>
          <w:bCs/>
          <w:color w:val="000000"/>
          <w:kern w:val="0"/>
          <w:sz w:val="36"/>
          <w:szCs w:val="36"/>
        </w:rPr>
        <w:lastRenderedPageBreak/>
        <w:t>系统设计报告</w:t>
      </w:r>
    </w:p>
    <w:p w14:paraId="3A8D65A3" w14:textId="5D80F3B5" w:rsidR="00E77C64" w:rsidRDefault="00E77C64">
      <w:pPr>
        <w:rPr>
          <w:rFonts w:asciiTheme="minorEastAsia" w:eastAsiaTheme="minorEastAsia" w:hAnsiTheme="minorEastAsia"/>
        </w:rPr>
      </w:pP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22"/>
      </w:tblGrid>
      <w:tr w:rsidR="00E77C64" w:rsidRPr="009E4577" w14:paraId="246D7024" w14:textId="77777777" w:rsidTr="001233C8">
        <w:tc>
          <w:tcPr>
            <w:tcW w:w="852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280A0" w14:textId="5C68F17F" w:rsidR="00FD2ACA" w:rsidRPr="00295555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概述</w:t>
            </w:r>
          </w:p>
        </w:tc>
      </w:tr>
      <w:tr w:rsidR="00E77C64" w:rsidRPr="009E4577" w14:paraId="63A2A359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A0D8F" w14:textId="77777777" w:rsidR="00E77C64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3C46DF4C" w14:textId="77777777" w:rsidR="00E77C64" w:rsidRPr="003B785C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基本要求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05F130DE" w14:textId="1D09BA1B" w:rsidR="00E77C64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根据所必须实现的功能，设计系统整体，以及所需的模块，确定详细的开发计划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10EC685A" w14:textId="73D559CD" w:rsidR="00E77C64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5AE31085" w14:textId="6F92F7DE" w:rsidR="00295555" w:rsidRPr="00295555" w:rsidRDefault="00295555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基本内容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15385AFB" w14:textId="7F3DA319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根据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《需求分析报告》所列出的具体实施方案以及计划进度，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提出整体框架设计方案；</w:t>
            </w:r>
          </w:p>
          <w:p w14:paraId="2E06FB51" w14:textId="3D31FB9A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根据整体框架设计方案，列出各个模块所需要实现的功能以及所需要达到的技术指标；</w:t>
            </w:r>
          </w:p>
          <w:p w14:paraId="5CE42BBD" w14:textId="00C2C16D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各个模块的具体实施方案；</w:t>
            </w:r>
          </w:p>
          <w:p w14:paraId="386EDF48" w14:textId="1964253F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重点考察对应大数据的方案；</w:t>
            </w:r>
          </w:p>
          <w:p w14:paraId="10789D08" w14:textId="29E90F3B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必须要严格遵守软件工程的规范。</w:t>
            </w:r>
          </w:p>
          <w:p w14:paraId="3377F69D" w14:textId="35149507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假设你作为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PM(Project Manager)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在项目实施过程之中及时处理各种各样的问题，因此在项目开发的规划设计阶段中需要评估可能出现的各种风险。针对该项目，结合自己在完成实验时的经验请分析并评估可能出现的问题，以及针对这些问题所设定的可行的预案，并解释说明其预案的可行性。</w:t>
            </w:r>
          </w:p>
          <w:p w14:paraId="43052BAC" w14:textId="77777777" w:rsidR="00E77C64" w:rsidRDefault="00E77C64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  <w:p w14:paraId="386934D6" w14:textId="77777777" w:rsidR="00E77C64" w:rsidRDefault="00E77C64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  <w:p w14:paraId="371CB6EE" w14:textId="77777777" w:rsidR="00E77C64" w:rsidRPr="009E4577" w:rsidRDefault="00E77C64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</w:tc>
      </w:tr>
      <w:tr w:rsidR="00E77C64" w:rsidRPr="009E4577" w14:paraId="6C567198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173D5" w14:textId="09C31653" w:rsidR="00E77C64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报告</w:t>
            </w:r>
            <w:r w:rsidR="00E77C64"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内容</w:t>
            </w:r>
          </w:p>
          <w:p w14:paraId="42A59ECD" w14:textId="1C51A0C8" w:rsidR="00E77C64" w:rsidRDefault="00A91997" w:rsidP="00E55FD9">
            <w:pPr>
              <w:pStyle w:val="a7"/>
              <w:widowControl/>
              <w:numPr>
                <w:ilvl w:val="0"/>
                <w:numId w:val="5"/>
              </w:numPr>
              <w:spacing w:line="360" w:lineRule="auto"/>
              <w:ind w:firstLineChars="0"/>
              <w:jc w:val="left"/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eastAsia="宋体" w:hAnsi="Helvetica" w:cs="Times New Roman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系统架构</w:t>
            </w:r>
          </w:p>
          <w:p w14:paraId="3B8D0060" w14:textId="23D85C0F" w:rsidR="00A91997" w:rsidRPr="00A91997" w:rsidRDefault="00A91997" w:rsidP="00E55FD9">
            <w:pPr>
              <w:pStyle w:val="a7"/>
              <w:numPr>
                <w:ilvl w:val="1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系统架构概述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76BCE8A4" w14:textId="6C029EA5" w:rsidR="00A91997" w:rsidRPr="00A91997" w:rsidRDefault="00A91997" w:rsidP="00A91997">
            <w:pPr>
              <w:spacing w:line="360" w:lineRule="auto"/>
              <w:ind w:left="962" w:firstLineChars="200"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本系统采纳前后端分离的架构设计，其中前端专注于用户交互与视觉呈现，后端则承担业务逻辑处理、数据管理及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模型的集成重任。在技术选型上，我们利用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作为缓存和消息中间件，以提升响应速度和处理能力，同时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作为数据持久化存储，确保数据的可靠性和完整性。后端架构遵循经典的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MVC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模式，并融合微服务思想，以确保系统的高度扩展性与维护便利性，为未来服务的多样化发展奠定坚实基础。</w:t>
            </w:r>
          </w:p>
          <w:p w14:paraId="03E01EDF" w14:textId="480CF4FA" w:rsidR="00A91997" w:rsidRDefault="00A91997" w:rsidP="00E55FD9">
            <w:pPr>
              <w:pStyle w:val="a7"/>
              <w:numPr>
                <w:ilvl w:val="1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前端设计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4835CE38" w14:textId="2EE0DF37" w:rsidR="00A91997" w:rsidRPr="00A91997" w:rsidRDefault="00A91997" w:rsidP="00A91997">
            <w:pPr>
              <w:spacing w:line="360" w:lineRule="auto"/>
              <w:ind w:left="962" w:firstLineChars="200"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前端采用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Vue3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与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Element-UI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框架，结合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Vue3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的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Composition API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，构建出既美观又响应式的用户界面，同时提升代码的模块化与复用性。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Vue Router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实现页面跳转逻辑管理，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Vuex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确保状态跨组件的统一管理与共享。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Axios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作为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HTTP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请求工具，封装网络交互，统一处理错误与异常，简化前后端通讯流程。</w:t>
            </w:r>
          </w:p>
          <w:p w14:paraId="23B0BCA7" w14:textId="4E422011" w:rsidR="00A91997" w:rsidRDefault="00A91997" w:rsidP="00E55FD9">
            <w:pPr>
              <w:pStyle w:val="a7"/>
              <w:numPr>
                <w:ilvl w:val="1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后端架构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7A92A05A" w14:textId="77777777" w:rsidR="00A91997" w:rsidRDefault="00A91997" w:rsidP="00A91997">
            <w:pPr>
              <w:spacing w:line="360" w:lineRule="auto"/>
              <w:ind w:left="962" w:firstLineChars="200" w:firstLine="54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后端架构深化为以下模块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2E3B8CD7" w14:textId="77777777" w:rsidR="00A91997" w:rsidRDefault="00A91997" w:rsidP="00A91997">
            <w:pPr>
              <w:spacing w:line="360" w:lineRule="auto"/>
              <w:ind w:left="962" w:firstLineChars="200" w:firstLine="542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• 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模型层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(Model)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负责数据模型的定义与数据库交互，包括实体对象映射与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DAO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层，确保与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的无缝对接。</w:t>
            </w:r>
          </w:p>
          <w:p w14:paraId="62588CE7" w14:textId="77777777" w:rsidR="00A91997" w:rsidRDefault="00A91997" w:rsidP="00A91997">
            <w:pPr>
              <w:spacing w:line="360" w:lineRule="auto"/>
              <w:ind w:left="962" w:firstLineChars="200" w:firstLine="542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• 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视图层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(View)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前端展示，后端提供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JSON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格式数据接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lastRenderedPageBreak/>
              <w:t>口，由前端解析展示。</w:t>
            </w:r>
          </w:p>
          <w:p w14:paraId="5FB3DF23" w14:textId="77777777" w:rsidR="00A91997" w:rsidRDefault="00A91997" w:rsidP="00A91997">
            <w:pPr>
              <w:spacing w:line="360" w:lineRule="auto"/>
              <w:ind w:left="962" w:firstLineChars="200" w:firstLine="542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• 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控制器层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(Controller)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接收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HTTP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请求，执行业务逻辑，调度服务层处理，响应结果。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75F310C6" w14:textId="77777777" w:rsidR="00A91997" w:rsidRDefault="00A91997" w:rsidP="00A91997">
            <w:pPr>
              <w:spacing w:line="360" w:lineRule="auto"/>
              <w:ind w:left="962" w:firstLineChars="200" w:firstLine="542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• 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服务层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(Service)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封装复杂业务逻辑，调用模型层处理数据，集成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模型服务，通过适配器模式实现模型调用的灵活切换。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533510E3" w14:textId="12843BB4" w:rsidR="00A91997" w:rsidRPr="00A91997" w:rsidRDefault="00A91997" w:rsidP="00A91997">
            <w:pPr>
              <w:spacing w:line="360" w:lineRule="auto"/>
              <w:ind w:left="962" w:firstLineChars="200" w:firstLine="542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• 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辅助类：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引入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ChatUtils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CookieUtil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HashUtil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JWTUtil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等工具类，为系统提供实用功能支持，如处理聊天数据、管理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Cookies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、实现安全认证等。</w:t>
            </w:r>
          </w:p>
          <w:p w14:paraId="3DA4BB9E" w14:textId="77777777" w:rsidR="00A91997" w:rsidRDefault="00A91997" w:rsidP="00E55FD9">
            <w:pPr>
              <w:pStyle w:val="a7"/>
              <w:numPr>
                <w:ilvl w:val="1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中间件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6A07B3A5" w14:textId="77777777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• Redis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7D3E7E34" w14:textId="77777777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缓存策略：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利用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缓存热点数据，如聊天记录，采用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LRU/LFU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策略自动淘汰机制优化存储。</w:t>
            </w:r>
          </w:p>
          <w:p w14:paraId="0186C6AD" w14:textId="2A808B41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会话管理：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通过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存储用户会话信息，实现单点登录，跨域共享。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437DA907" w14:textId="77777777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消息队列：采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用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Redis Pub/Sub 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或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 Stream 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实现异步处理，如异步写库，提升性能。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6F5E5300" w14:textId="77777777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•MySQL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373F1948" w14:textId="1BBAD5EE" w:rsid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持久化存储：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负责持久存储聊天记录、用户配置等。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35D5A670" w14:textId="5E4925E1" w:rsidR="00A91997" w:rsidRPr="00A91997" w:rsidRDefault="00A91997" w:rsidP="00A91997">
            <w:pPr>
              <w:pStyle w:val="a7"/>
              <w:spacing w:line="360" w:lineRule="auto"/>
              <w:ind w:left="1682" w:firstLineChars="0" w:firstLine="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91997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数据一致性：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利用事务确保操作原子性，通过定时任务或触发机制维持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与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A91997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数据一致。</w:t>
            </w:r>
          </w:p>
          <w:p w14:paraId="0291E649" w14:textId="77777777" w:rsidR="00A91997" w:rsidRPr="00A91997" w:rsidRDefault="00A91997" w:rsidP="00A91997">
            <w:pPr>
              <w:pStyle w:val="a7"/>
              <w:widowControl/>
              <w:spacing w:line="360" w:lineRule="auto"/>
              <w:ind w:left="420" w:firstLineChars="0" w:firstLine="0"/>
              <w:jc w:val="left"/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</w:p>
          <w:p w14:paraId="2E847316" w14:textId="17EEB64A" w:rsidR="00A91997" w:rsidRPr="00A91997" w:rsidRDefault="005F6D08" w:rsidP="00A91997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  <w:r w:rsidRPr="005F6D08">
              <w:rPr>
                <w:rFonts w:asciiTheme="minorEastAsia" w:hAnsiTheme="minorEastAsia" w:cs="Arial"/>
                <w:noProof/>
                <w:color w:val="000000"/>
                <w:kern w:val="0"/>
              </w:rPr>
              <w:lastRenderedPageBreak/>
              <w:drawing>
                <wp:inline distT="0" distB="0" distL="0" distR="0" wp14:anchorId="5772ED4E" wp14:editId="6F06B395">
                  <wp:extent cx="5274310" cy="261112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FD80" w14:textId="65638D94" w:rsidR="00625BA2" w:rsidRDefault="00A91997" w:rsidP="00A91997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</w:rPr>
              <w:t>图1</w:t>
            </w:r>
            <w:r>
              <w:rPr>
                <w:rFonts w:asciiTheme="minorEastAsia" w:hAnsiTheme="minorEastAsia" w:cs="Arial"/>
                <w:color w:val="000000"/>
                <w:kern w:val="0"/>
              </w:rPr>
              <w:t xml:space="preserve">. </w:t>
            </w:r>
            <w:r>
              <w:rPr>
                <w:rFonts w:asciiTheme="minorEastAsia" w:hAnsiTheme="minorEastAsia" w:cs="Arial" w:hint="eastAsia"/>
                <w:color w:val="000000"/>
                <w:kern w:val="0"/>
              </w:rPr>
              <w:t>系统架构图</w:t>
            </w:r>
          </w:p>
          <w:p w14:paraId="4486E19C" w14:textId="0589F27F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828ADEF" w14:textId="1BAC1FF0" w:rsidR="00625BA2" w:rsidRDefault="005F6D08" w:rsidP="00E55FD9">
            <w:pPr>
              <w:pStyle w:val="a7"/>
              <w:widowControl/>
              <w:numPr>
                <w:ilvl w:val="0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5F6D0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各个模块所需实现的功能及技术指标</w:t>
            </w:r>
          </w:p>
          <w:p w14:paraId="4A0652F9" w14:textId="77777777" w:rsidR="005F6D08" w:rsidRDefault="005F6D0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5F6D0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用户注册和登录模块</w:t>
            </w:r>
          </w:p>
          <w:p w14:paraId="3B1E38D4" w14:textId="3CF2CF45" w:rsidR="005F6D08" w:rsidRPr="005F6D08" w:rsidRDefault="005F6D08" w:rsidP="005F6D0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5F6D0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功能：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实现手机号注册、密码设置与验证。</w:t>
            </w:r>
          </w:p>
          <w:p w14:paraId="78C2F594" w14:textId="60879EC8" w:rsidR="005F6D08" w:rsidRDefault="005F6D08" w:rsidP="005F6D0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5F6D0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技术指标：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密码加密存储（如使用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bcrypt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）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；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JWT</w:t>
            </w:r>
            <w:r w:rsidRPr="005F6D0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令牌实现无状态认证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4DE33952" w14:textId="6CA883DC" w:rsidR="005F6D08" w:rsidRDefault="005F6D0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聊天功能模块</w:t>
            </w:r>
          </w:p>
          <w:p w14:paraId="17D77A5F" w14:textId="72F2EC78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功能：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集成至少两种大语言模型，提供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接口，实现用户输入解析、模型调用、回复生成与返回。</w:t>
            </w:r>
          </w:p>
          <w:p w14:paraId="55176547" w14:textId="3EE86EE8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技术指标：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支持多模型切换；延迟低于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500ms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；准确率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≥90%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；支持上下文记忆，维持连贯对话。</w:t>
            </w:r>
          </w:p>
          <w:p w14:paraId="75F3A294" w14:textId="3448CD51" w:rsidR="009E26D8" w:rsidRDefault="009E26D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个性化设置模块</w:t>
            </w:r>
          </w:p>
          <w:p w14:paraId="67F96541" w14:textId="353FC6E5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功能：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允许用户自定义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system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tempreture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等参数，以及模型的自由切换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6ABE040C" w14:textId="2AA6CF7E" w:rsidR="009E26D8" w:rsidRP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lastRenderedPageBreak/>
              <w:t>技术指标：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实时预览更改效果；存储个性化设置至数据库；</w:t>
            </w:r>
          </w:p>
          <w:p w14:paraId="6060C7D1" w14:textId="016C5B22" w:rsidR="005F6D08" w:rsidRDefault="009E26D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聊天历史记录模块</w:t>
            </w:r>
          </w:p>
          <w:p w14:paraId="34F0C985" w14:textId="24B418DD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功能：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保存用户的聊天记录，支持按对话、时间筛选查看。</w:t>
            </w:r>
          </w:p>
          <w:p w14:paraId="2C2AAD0E" w14:textId="4F6AD4A0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技术指标：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高效查询，加载历史记录不超过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秒；数据加密存储；提供清除聊天记录功能。</w:t>
            </w:r>
          </w:p>
          <w:p w14:paraId="506BE560" w14:textId="564B7940" w:rsid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0520D79B" w14:textId="77777777" w:rsidR="009E26D8" w:rsidRDefault="009E26D8" w:rsidP="00E55FD9">
            <w:pPr>
              <w:pStyle w:val="a7"/>
              <w:widowControl/>
              <w:numPr>
                <w:ilvl w:val="0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模块的具体实施方案</w:t>
            </w:r>
          </w:p>
          <w:p w14:paraId="06D96CF9" w14:textId="7D1AB864" w:rsidR="009E26D8" w:rsidRPr="009E26D8" w:rsidRDefault="009E26D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用户认证模块实施方案</w:t>
            </w:r>
          </w:p>
          <w:p w14:paraId="5E363B23" w14:textId="77777777" w:rsidR="009E26D8" w:rsidRPr="009E26D8" w:rsidRDefault="009E26D8" w:rsidP="009E26D8">
            <w:pPr>
              <w:widowControl/>
              <w:spacing w:line="360" w:lineRule="auto"/>
              <w:ind w:left="72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前端实现：</w:t>
            </w:r>
          </w:p>
          <w:p w14:paraId="61878DC5" w14:textId="5C409632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设计简洁直观的注册和登录界面，引导用户输入手机号进行验证。</w:t>
            </w:r>
          </w:p>
          <w:p w14:paraId="34CEDDA6" w14:textId="6529E4D6" w:rsidR="009E26D8" w:rsidRP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对密码进行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MD</w:t>
            </w:r>
            <w:r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5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加密处理，防止传输过程中的密码泄露。</w:t>
            </w:r>
          </w:p>
          <w:p w14:paraId="2218264B" w14:textId="77777777" w:rsidR="009E26D8" w:rsidRP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登录时，通过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AJAX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异步请求后端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，提交加密后的用户凭证，获取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JWT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令牌。</w:t>
            </w:r>
          </w:p>
          <w:p w14:paraId="1381D235" w14:textId="77777777" w:rsidR="009E26D8" w:rsidRPr="009E26D8" w:rsidRDefault="009E26D8" w:rsidP="009E26D8">
            <w:pPr>
              <w:widowControl/>
              <w:spacing w:line="360" w:lineRule="auto"/>
              <w:ind w:left="72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后端实现：</w:t>
            </w:r>
          </w:p>
          <w:p w14:paraId="7669EF40" w14:textId="50A454B0" w:rsidR="009E26D8" w:rsidRPr="00AB4E3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对用户密码进行</w:t>
            </w:r>
            <w:r w:rsidRPr="00AB4E3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盐值加密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处理，并存储到数据库。</w:t>
            </w:r>
          </w:p>
          <w:p w14:paraId="590C6CB3" w14:textId="4B51D0E2" w:rsidR="009E26D8" w:rsidRPr="00AB4E3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开发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接口，接收前端传来的手机号和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/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密码，验证后发放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JWT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令牌。</w:t>
            </w:r>
          </w:p>
          <w:p w14:paraId="4CB2F202" w14:textId="24BAF33E" w:rsidR="009E26D8" w:rsidRPr="00AB4E3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集成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JWT</w:t>
            </w:r>
            <w:r w:rsidRPr="00AB4E3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UTils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，对所有需要权限的路由进行令牌验证。</w:t>
            </w:r>
          </w:p>
          <w:p w14:paraId="07FB0E8C" w14:textId="77777777" w:rsidR="009E26D8" w:rsidRPr="009E26D8" w:rsidRDefault="009E26D8" w:rsidP="009E26D8">
            <w:pPr>
              <w:widowControl/>
              <w:spacing w:line="360" w:lineRule="auto"/>
              <w:ind w:left="72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数据库设计：</w:t>
            </w:r>
          </w:p>
          <w:p w14:paraId="2095940C" w14:textId="3D7433DF" w:rsidR="009E26D8" w:rsidRPr="00AB4E3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创建用户表，包含手机号、密码哈希值等字段。</w:t>
            </w:r>
          </w:p>
          <w:p w14:paraId="63332DA1" w14:textId="1A831D12" w:rsidR="009E26D8" w:rsidRDefault="009E26D8" w:rsidP="009E26D8">
            <w:pPr>
              <w:widowControl/>
              <w:spacing w:line="360" w:lineRule="auto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</w:p>
          <w:p w14:paraId="12C42EC2" w14:textId="77777777" w:rsidR="009E26D8" w:rsidRDefault="009E26D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lastRenderedPageBreak/>
              <w:t>AI</w:t>
            </w: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聊天功能模块实施方案</w:t>
            </w:r>
          </w:p>
          <w:p w14:paraId="2EAA2B46" w14:textId="17A155B1" w:rsidR="009E26D8" w:rsidRP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模型集成：</w:t>
            </w:r>
          </w:p>
          <w:p w14:paraId="7D7EA638" w14:textId="77777777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筛选并集成至少两种大型语言模型，如通过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接入阿里云、百度或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Hugging Face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等平台提供的模型服务。</w:t>
            </w:r>
          </w:p>
          <w:p w14:paraId="53EB488B" w14:textId="77777777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开发模型切换逻辑，允许根据用户选择动态调用不同的模型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3E6E1B77" w14:textId="60DC8BBD" w:rsidR="009E26D8" w:rsidRPr="009E26D8" w:rsidRDefault="009E26D8" w:rsidP="009E26D8">
            <w:pPr>
              <w:widowControl/>
              <w:spacing w:line="360" w:lineRule="auto"/>
              <w:ind w:left="108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设计与实现：</w:t>
            </w:r>
          </w:p>
          <w:p w14:paraId="6F5793A9" w14:textId="77777777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设计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RESTful API</w:t>
            </w: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，接收用户消息，根据预设逻辑选择模型，调用模型接口并处理返回的原始数据。</w:t>
            </w:r>
          </w:p>
          <w:p w14:paraId="2FD11E79" w14:textId="77777777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实现上下文管理机制，每次交互时携带前几次对话信息，以保持对话连贯性。</w:t>
            </w:r>
          </w:p>
          <w:p w14:paraId="27280AEA" w14:textId="58E11815" w:rsidR="009E26D8" w:rsidRPr="009E26D8" w:rsidRDefault="009E26D8" w:rsidP="009E26D8">
            <w:pPr>
              <w:widowControl/>
              <w:spacing w:line="360" w:lineRule="auto"/>
              <w:ind w:left="108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性能优化：</w:t>
            </w:r>
          </w:p>
          <w:p w14:paraId="46C16D6A" w14:textId="77777777" w:rsid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利用缓存技术减少重复调用，提高响应速度。</w:t>
            </w:r>
          </w:p>
          <w:p w14:paraId="16BFC935" w14:textId="6BEB8E5D" w:rsidR="009E26D8" w:rsidRP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异步处理模型调用，减少用户等待时间。</w:t>
            </w:r>
          </w:p>
          <w:p w14:paraId="41AE6802" w14:textId="5AD8E62C" w:rsidR="00625BA2" w:rsidRPr="009E26D8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3B196B9" w14:textId="77777777" w:rsidR="009E26D8" w:rsidRDefault="009E26D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  <w:t>个性化设置模块实施方案</w:t>
            </w:r>
          </w:p>
          <w:p w14:paraId="5FA999B5" w14:textId="28C90AD7" w:rsidR="009E26D8" w:rsidRPr="009E26D8" w:rsidRDefault="009E26D8" w:rsidP="009E26D8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UI</w:t>
            </w: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设计</w:t>
            </w:r>
            <w:r w:rsidRPr="009E26D8">
              <w:rPr>
                <w:rFonts w:asciiTheme="minorEastAsia" w:hAnsiTheme="minorEastAsia" w:cs="Arial"/>
                <w:b/>
                <w:bCs/>
                <w:color w:val="000000"/>
                <w:kern w:val="0"/>
              </w:rPr>
              <w:t>：</w:t>
            </w:r>
          </w:p>
          <w:p w14:paraId="087A8BE6" w14:textId="77777777" w:rsidR="009E26D8" w:rsidRP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设计易于操作的设置面板，展示可调整的参数选项，如对话风格、模型温度等。</w:t>
            </w:r>
          </w:p>
          <w:p w14:paraId="6055B38B" w14:textId="77777777" w:rsidR="009E26D8" w:rsidRPr="009E26D8" w:rsidRDefault="009E26D8" w:rsidP="00E55FD9">
            <w:pPr>
              <w:widowControl/>
              <w:numPr>
                <w:ilvl w:val="1"/>
                <w:numId w:val="6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实现即时预览窗口，展示设置变化后的模拟对话效果。</w:t>
            </w:r>
          </w:p>
          <w:p w14:paraId="52D5D627" w14:textId="77777777" w:rsidR="009E26D8" w:rsidRPr="009E26D8" w:rsidRDefault="009E26D8" w:rsidP="00B138D2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前端交互：</w:t>
            </w:r>
          </w:p>
          <w:p w14:paraId="70857D44" w14:textId="4CF4A820" w:rsidR="009E26D8" w:rsidRPr="009E26D8" w:rsidRDefault="009E26D8" w:rsidP="00E55FD9">
            <w:pPr>
              <w:widowControl/>
              <w:numPr>
                <w:ilvl w:val="1"/>
                <w:numId w:val="7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采用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Vue</w:t>
            </w:r>
            <w:r w:rsidR="00B138D2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="00B138D2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elementUI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框架，实现动态表单，实时更新预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lastRenderedPageBreak/>
              <w:t>览。</w:t>
            </w:r>
          </w:p>
          <w:p w14:paraId="0C782F2B" w14:textId="77777777" w:rsidR="009E26D8" w:rsidRPr="009E26D8" w:rsidRDefault="009E26D8" w:rsidP="00B138D2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后端存储：</w:t>
            </w:r>
          </w:p>
          <w:p w14:paraId="79B64F65" w14:textId="77777777" w:rsidR="009E26D8" w:rsidRPr="009E26D8" w:rsidRDefault="009E26D8" w:rsidP="00E55FD9">
            <w:pPr>
              <w:widowControl/>
              <w:numPr>
                <w:ilvl w:val="1"/>
                <w:numId w:val="7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开发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API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接口，接收前端发送的个性化设置数据，存储到用户对应的数据库记录中。</w:t>
            </w:r>
          </w:p>
          <w:p w14:paraId="6210E088" w14:textId="77777777" w:rsidR="009E26D8" w:rsidRPr="009E26D8" w:rsidRDefault="009E26D8" w:rsidP="00E55FD9">
            <w:pPr>
              <w:widowControl/>
              <w:numPr>
                <w:ilvl w:val="1"/>
                <w:numId w:val="7"/>
              </w:numPr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使用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9E26D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等内存数据库缓存频繁访问的个性化设置，加快读取速度。</w:t>
            </w:r>
          </w:p>
          <w:p w14:paraId="12EB15BA" w14:textId="59F2CE73" w:rsidR="00625BA2" w:rsidRDefault="00625BA2" w:rsidP="00AB4E38">
            <w:pPr>
              <w:pStyle w:val="a7"/>
              <w:widowControl/>
              <w:spacing w:line="360" w:lineRule="auto"/>
              <w:ind w:left="420" w:firstLineChars="0" w:firstLine="0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2E700E5" w14:textId="03F2FD66" w:rsidR="00AB4E38" w:rsidRDefault="00AB4E38" w:rsidP="00E55FD9">
            <w:pPr>
              <w:pStyle w:val="a7"/>
              <w:widowControl/>
              <w:numPr>
                <w:ilvl w:val="1"/>
                <w:numId w:val="5"/>
              </w:numPr>
              <w:spacing w:line="360" w:lineRule="auto"/>
              <w:ind w:firstLineChars="0"/>
              <w:jc w:val="left"/>
              <w:rPr>
                <w:rFonts w:ascii="Helvetica" w:eastAsia="宋体" w:hAnsi="Helvetica" w:cs="Times New Roman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eastAsia="宋体" w:hAnsi="Helvetica" w:cs="Times New Roman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数据库设计</w:t>
            </w:r>
          </w:p>
          <w:p w14:paraId="65F633E7" w14:textId="77777777" w:rsidR="00AB4E38" w:rsidRPr="00AB4E38" w:rsidRDefault="00AB4E38" w:rsidP="00E55FD9">
            <w:pPr>
              <w:pStyle w:val="a7"/>
              <w:numPr>
                <w:ilvl w:val="2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用户表</w:t>
            </w: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(users)</w:t>
            </w:r>
          </w:p>
          <w:p w14:paraId="313220C7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userID: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自动递增的整数，作为用户的唯一标识符，也是表的主键。</w:t>
            </w:r>
          </w:p>
          <w:p w14:paraId="6B202F6F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userName: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用户名，长度限制为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个字符，不允许为空，且必须唯一。</w:t>
            </w:r>
          </w:p>
          <w:p w14:paraId="4CC8978E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mobilePhone: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手机号码，长度限制为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个字符，不允许为空，且必须唯一，确保每个手机号只能对应一个用户账户。</w:t>
            </w:r>
          </w:p>
          <w:p w14:paraId="466B0185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password: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密码字段，存储用户密码，长度限制为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个字符，不能为空。</w:t>
            </w:r>
          </w:p>
          <w:p w14:paraId="12262A7A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defaultModel: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默认使用的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模型，类型为文本，允许为空，用户可以设置默认使用的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交互模型。</w:t>
            </w:r>
          </w:p>
          <w:p w14:paraId="5D385805" w14:textId="77777777" w:rsidR="00AB4E38" w:rsidRPr="00AB4E38" w:rsidRDefault="00AB4E38" w:rsidP="00E55FD9">
            <w:pPr>
              <w:pStyle w:val="a7"/>
              <w:numPr>
                <w:ilvl w:val="0"/>
                <w:numId w:val="12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defaultPrompt: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默认的提示词，长度限制为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个字符，可为空，用于定制每次对话的初始引导信息。</w:t>
            </w:r>
          </w:p>
          <w:p w14:paraId="55959F84" w14:textId="77777777" w:rsidR="00AB4E38" w:rsidRPr="00AB4E38" w:rsidRDefault="00AB4E38" w:rsidP="00AB4E38">
            <w:pPr>
              <w:pStyle w:val="a7"/>
              <w:spacing w:line="360" w:lineRule="auto"/>
              <w:ind w:left="987"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此表通过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userName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mobilePhone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的唯一约束保证用户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lastRenderedPageBreak/>
              <w:t>名和手机号的唯一性，避免重复注册。</w:t>
            </w:r>
          </w:p>
          <w:p w14:paraId="681573C7" w14:textId="77777777" w:rsidR="00AB4E38" w:rsidRPr="00AB4E38" w:rsidRDefault="00AB4E38" w:rsidP="00E55FD9">
            <w:pPr>
              <w:pStyle w:val="a7"/>
              <w:numPr>
                <w:ilvl w:val="2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聊天记录表</w:t>
            </w: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(chats)</w:t>
            </w:r>
          </w:p>
          <w:p w14:paraId="1A07778E" w14:textId="77777777" w:rsidR="00AB4E38" w:rsidRPr="00AB4E38" w:rsidRDefault="00AB4E38" w:rsidP="00E55FD9">
            <w:pPr>
              <w:pStyle w:val="a7"/>
              <w:numPr>
                <w:ilvl w:val="0"/>
                <w:numId w:val="13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chatID: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自动递增的整数，作为每条聊天记录的唯一标识符，也是表的主键。</w:t>
            </w:r>
          </w:p>
          <w:p w14:paraId="2B824965" w14:textId="77777777" w:rsidR="00AB4E38" w:rsidRPr="00AB4E38" w:rsidRDefault="00AB4E38" w:rsidP="00E55FD9">
            <w:pPr>
              <w:pStyle w:val="a7"/>
              <w:numPr>
                <w:ilvl w:val="0"/>
                <w:numId w:val="13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userID: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外键，关联到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users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userID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，表示这条聊天记录属于哪个用户。</w:t>
            </w:r>
          </w:p>
          <w:p w14:paraId="4046741E" w14:textId="77777777" w:rsidR="00AB4E38" w:rsidRPr="00AB4E38" w:rsidRDefault="00AB4E38" w:rsidP="00E55FD9">
            <w:pPr>
              <w:pStyle w:val="a7"/>
              <w:numPr>
                <w:ilvl w:val="0"/>
                <w:numId w:val="13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chatTitle: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聊天标题，长度限制为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个字符，不能为空，用于区分或标记不同的聊天主题。</w:t>
            </w:r>
          </w:p>
          <w:p w14:paraId="69E1873A" w14:textId="77777777" w:rsidR="00AB4E38" w:rsidRPr="00AB4E38" w:rsidRDefault="00AB4E38" w:rsidP="00E55FD9">
            <w:pPr>
              <w:pStyle w:val="a7"/>
              <w:numPr>
                <w:ilvl w:val="0"/>
                <w:numId w:val="13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time: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聊天记录的时间戳，默认为创建时的当前时间，可以用来排序或查询聊天的历史记录。</w:t>
            </w:r>
          </w:p>
          <w:p w14:paraId="0C0D9E3B" w14:textId="77777777" w:rsidR="00AB4E38" w:rsidRPr="00AB4E38" w:rsidRDefault="00AB4E38" w:rsidP="00E55FD9">
            <w:pPr>
              <w:pStyle w:val="a7"/>
              <w:numPr>
                <w:ilvl w:val="0"/>
                <w:numId w:val="13"/>
              </w:numPr>
              <w:spacing w:line="360" w:lineRule="auto"/>
              <w:ind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 xml:space="preserve">chatModel: 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使用的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模型名称，长度限制为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255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个字符，可为空，记录这次对话采用的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模型。</w:t>
            </w:r>
          </w:p>
          <w:p w14:paraId="017BEEF7" w14:textId="77777777" w:rsidR="00AB4E38" w:rsidRPr="00AB4E38" w:rsidRDefault="00AB4E38" w:rsidP="00AB4E38">
            <w:pPr>
              <w:pStyle w:val="a7"/>
              <w:spacing w:line="360" w:lineRule="auto"/>
              <w:ind w:left="987" w:firstLine="540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通过外键约束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chats_ibfk_1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，确保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chats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表中的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userID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与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users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表的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userID</w:t>
            </w:r>
            <w:r w:rsidRPr="00AB4E38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相对应，保持数据的一致性。</w:t>
            </w:r>
          </w:p>
          <w:p w14:paraId="0A8B2FAF" w14:textId="77777777" w:rsidR="00AB4E38" w:rsidRPr="00AB4E38" w:rsidRDefault="00AB4E38" w:rsidP="00E55FD9">
            <w:pPr>
              <w:pStyle w:val="a7"/>
              <w:numPr>
                <w:ilvl w:val="2"/>
                <w:numId w:val="5"/>
              </w:numPr>
              <w:spacing w:line="360" w:lineRule="auto"/>
              <w:ind w:firstLineChars="0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聊天信息详情表</w:t>
            </w:r>
            <w:r w:rsidRPr="00AB4E38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 xml:space="preserve"> (chatinfo)</w:t>
            </w:r>
          </w:p>
          <w:p w14:paraId="18B0F7A9" w14:textId="77777777" w:rsidR="00AB4E38" w:rsidRPr="00AB4E38" w:rsidRDefault="00AB4E38" w:rsidP="00E55FD9">
            <w:pPr>
              <w:pStyle w:val="a7"/>
              <w:numPr>
                <w:ilvl w:val="0"/>
                <w:numId w:val="14"/>
              </w:numPr>
              <w:spacing w:line="360" w:lineRule="auto"/>
              <w:ind w:firstLine="540"/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 xml:space="preserve">chatID: 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作为主键，与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chats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表的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chatID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关联，表示这是某次聊天的详细信息。</w:t>
            </w:r>
          </w:p>
          <w:p w14:paraId="5819DE61" w14:textId="77777777" w:rsidR="00AB4E38" w:rsidRPr="00AB4E38" w:rsidRDefault="00AB4E38" w:rsidP="00E55FD9">
            <w:pPr>
              <w:pStyle w:val="a7"/>
              <w:numPr>
                <w:ilvl w:val="0"/>
                <w:numId w:val="14"/>
              </w:numPr>
              <w:spacing w:line="360" w:lineRule="auto"/>
              <w:ind w:firstLine="540"/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 xml:space="preserve">messageList: 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存储聊天消息的列表，类型为文本，可以是序列化后的数据或文本格式，用于保存整个聊天的对话内容。</w:t>
            </w:r>
          </w:p>
          <w:p w14:paraId="73751879" w14:textId="77777777" w:rsidR="00AB4E38" w:rsidRPr="00AB4E38" w:rsidRDefault="00AB4E38" w:rsidP="00AB4E38">
            <w:pPr>
              <w:pStyle w:val="a7"/>
              <w:spacing w:line="360" w:lineRule="auto"/>
              <w:ind w:left="987" w:firstLine="540"/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通过外键约束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chatinfo_ibfk_1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，保证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chatinfo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表中的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chatID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与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chats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表的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chatID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匹配，关联聊天记录与具体聊天内容。</w:t>
            </w:r>
          </w:p>
          <w:p w14:paraId="6E38CB65" w14:textId="77777777" w:rsidR="00AB4E38" w:rsidRPr="00AB4E38" w:rsidRDefault="00AB4E38" w:rsidP="00AB4E38">
            <w:pPr>
              <w:pStyle w:val="a7"/>
              <w:spacing w:line="360" w:lineRule="auto"/>
              <w:ind w:left="987" w:firstLine="540"/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lastRenderedPageBreak/>
              <w:t>此外，在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chats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表上创建了一个名为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userID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的索引，这有助于加速基于用户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AB4E38">
              <w:rPr>
                <w:rFonts w:ascii="Helvetica" w:hAnsi="Helvetica"/>
                <w:bCs/>
                <w:color w:val="333333"/>
                <w:sz w:val="27"/>
                <w:szCs w:val="27"/>
                <w:shd w:val="clear" w:color="auto" w:fill="FFFFFF"/>
              </w:rPr>
              <w:t>的查询操作，如快速查找某个用户的全部聊天记录。</w:t>
            </w:r>
          </w:p>
          <w:p w14:paraId="1BEFF019" w14:textId="6DBAC2C2" w:rsidR="00AB4E38" w:rsidRPr="00353F11" w:rsidRDefault="00353F11" w:rsidP="00353F11">
            <w:pPr>
              <w:widowControl/>
              <w:spacing w:line="360" w:lineRule="auto"/>
              <w:jc w:val="center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A8BE176" wp14:editId="322FC58F">
                  <wp:extent cx="5274310" cy="5080000"/>
                  <wp:effectExtent l="0" t="0" r="254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2743C" w14:textId="30B1D6C6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31892D84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6C9F204" w14:textId="77777777" w:rsidR="00E77C64" w:rsidRPr="003B785C" w:rsidRDefault="00E77C64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</w:tc>
      </w:tr>
      <w:tr w:rsidR="00E77C64" w:rsidRPr="009E4577" w14:paraId="77034434" w14:textId="77777777" w:rsidTr="001233C8">
        <w:trPr>
          <w:trHeight w:val="542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0D4DF" w14:textId="77777777" w:rsidR="00E77C64" w:rsidRPr="009E4577" w:rsidRDefault="00E77C64" w:rsidP="00CE0CA0">
            <w:p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小结</w:t>
            </w:r>
          </w:p>
        </w:tc>
      </w:tr>
      <w:tr w:rsidR="00E77C64" w:rsidRPr="009E4577" w14:paraId="799E55CB" w14:textId="77777777" w:rsidTr="001233C8">
        <w:trPr>
          <w:trHeight w:val="706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0E6B18" w14:textId="77777777" w:rsidR="000B0D2D" w:rsidRPr="000B0D2D" w:rsidRDefault="000B0D2D" w:rsidP="000B0D2D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系统架构设计亮点</w:t>
            </w:r>
          </w:p>
          <w:p w14:paraId="142F36BD" w14:textId="77777777" w:rsidR="000B0D2D" w:rsidRPr="000B0D2D" w:rsidRDefault="000B0D2D" w:rsidP="00E55FD9">
            <w:pPr>
              <w:widowControl/>
              <w:numPr>
                <w:ilvl w:val="0"/>
                <w:numId w:val="9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前后端分离架构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采用Vue3与Element-UI构建的前端界面，与后端基于MVC模式及微服务架构的设计，有效提升了开发效率与系统的可维护性。前端的现代化框架与组件库保证了用户界面的美观和交互体验，而后端的分层设计则确保了业务逻辑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lastRenderedPageBreak/>
              <w:t>的清晰与模块间的低耦合。</w:t>
            </w:r>
          </w:p>
          <w:p w14:paraId="72539AEB" w14:textId="77777777" w:rsidR="000B0D2D" w:rsidRPr="000B0D2D" w:rsidRDefault="000B0D2D" w:rsidP="00E55FD9">
            <w:pPr>
              <w:widowControl/>
              <w:numPr>
                <w:ilvl w:val="0"/>
                <w:numId w:val="9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高性能中间件集成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：通过集成Redis作为缓存与消息中间件，系统实现了热点数据的快速访问与异步处理机制，显著提高了响应速度和并发处理能力。同时，利用Redis实现单点登录和会话管理，增强了用户体验的一致性。</w:t>
            </w:r>
          </w:p>
          <w:p w14:paraId="0C6B144C" w14:textId="77777777" w:rsidR="000B0D2D" w:rsidRPr="000B0D2D" w:rsidRDefault="000B0D2D" w:rsidP="00E55FD9">
            <w:pPr>
              <w:widowControl/>
              <w:numPr>
                <w:ilvl w:val="0"/>
                <w:numId w:val="9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数据存储与一致性策略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：MySQL作为持久化存储，确保了数据的安全与完整性，而通过事务处理和同步机制维护Redis与MySQL间的数据一致性，保障了系统的可靠性。</w:t>
            </w:r>
          </w:p>
          <w:p w14:paraId="02F662E2" w14:textId="77777777" w:rsidR="000B0D2D" w:rsidRPr="000B0D2D" w:rsidRDefault="000B0D2D" w:rsidP="000B0D2D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关键模块实施成效</w:t>
            </w:r>
          </w:p>
          <w:p w14:paraId="413C1F37" w14:textId="77777777" w:rsidR="000B0D2D" w:rsidRPr="000B0D2D" w:rsidRDefault="000B0D2D" w:rsidP="00E55FD9">
            <w:pPr>
              <w:widowControl/>
              <w:numPr>
                <w:ilvl w:val="0"/>
                <w:numId w:val="10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用户认证模块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的成功实施，展示了MD5加盐加密与JWT令牌机制的有效结合，确保了用户凭证的安全传输与验证，同时也提供了便捷的无状态认证体验。</w:t>
            </w:r>
          </w:p>
          <w:p w14:paraId="3A8653C7" w14:textId="77777777" w:rsidR="000B0D2D" w:rsidRPr="000B0D2D" w:rsidRDefault="000B0D2D" w:rsidP="00E55FD9">
            <w:pPr>
              <w:widowControl/>
              <w:numPr>
                <w:ilvl w:val="0"/>
                <w:numId w:val="10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AI聊天功能模块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的集成与优化，不仅实现了多模型的灵活切换，还通过上下文管理保持了对话的连贯性，达到了高准确率与低延迟的技术指标，显著提升了聊天体验。</w:t>
            </w:r>
          </w:p>
          <w:p w14:paraId="4E48DF1F" w14:textId="77777777" w:rsidR="000B0D2D" w:rsidRPr="000B0D2D" w:rsidRDefault="000B0D2D" w:rsidP="00E55FD9">
            <w:pPr>
              <w:widowControl/>
              <w:numPr>
                <w:ilvl w:val="0"/>
                <w:numId w:val="10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个性化设置模块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的实现，让用户可以根据个人偏好调整聊天设置，即时预览功能增加了互动性和满意度，而Redis缓存的运用进一步加速了设置读取，体现了用户为中心的设计理念。</w:t>
            </w:r>
          </w:p>
          <w:p w14:paraId="5CA47C54" w14:textId="77777777" w:rsidR="000B0D2D" w:rsidRPr="000B0D2D" w:rsidRDefault="000B0D2D" w:rsidP="000B0D2D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技术挑战与解决方案</w:t>
            </w:r>
          </w:p>
          <w:p w14:paraId="2D429B14" w14:textId="77777777" w:rsidR="000B0D2D" w:rsidRPr="000B0D2D" w:rsidRDefault="000B0D2D" w:rsidP="00E55FD9">
            <w:pPr>
              <w:widowControl/>
              <w:numPr>
                <w:ilvl w:val="0"/>
                <w:numId w:val="11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安全性挑战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：通过密码加密存储、JWT令牌验证及数据加密传输，有效应对了用户数据保护的挑战。</w:t>
            </w:r>
          </w:p>
          <w:p w14:paraId="6F440BB4" w14:textId="77777777" w:rsidR="000B0D2D" w:rsidRPr="000B0D2D" w:rsidRDefault="000B0D2D" w:rsidP="00E55FD9">
            <w:pPr>
              <w:widowControl/>
              <w:numPr>
                <w:ilvl w:val="0"/>
                <w:numId w:val="11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性能优化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：面对模型调用延迟和大量数据处理的压力，采取了缓存策略、异步处理及模型调用适配器模式，显著提升了系统性能。</w:t>
            </w:r>
          </w:p>
          <w:p w14:paraId="2081F67F" w14:textId="77777777" w:rsidR="000B0D2D" w:rsidRPr="000B0D2D" w:rsidRDefault="000B0D2D" w:rsidP="00E55FD9">
            <w:pPr>
              <w:widowControl/>
              <w:numPr>
                <w:ilvl w:val="0"/>
                <w:numId w:val="11"/>
              </w:num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个性化与用户体验</w:t>
            </w: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：个性化设置的即时反馈机制与聊天历史的高效管理，解决了提升用户参与度和满意度的难题。</w:t>
            </w:r>
          </w:p>
          <w:p w14:paraId="34DA3496" w14:textId="77777777" w:rsidR="000B0D2D" w:rsidRPr="000B0D2D" w:rsidRDefault="000B0D2D" w:rsidP="000B0D2D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b/>
                <w:bCs/>
                <w:color w:val="000000"/>
                <w:kern w:val="0"/>
                <w:szCs w:val="21"/>
              </w:rPr>
              <w:t>结论</w:t>
            </w:r>
          </w:p>
          <w:p w14:paraId="32203F27" w14:textId="77777777" w:rsidR="000B0D2D" w:rsidRPr="000B0D2D" w:rsidRDefault="000B0D2D" w:rsidP="000B0D2D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  <w:r w:rsidRPr="000B0D2D"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  <w:t>本次实验不仅成功构建了一个功能全面、性能优越的AI聊天系统，还深入实践了现代Web开发的最佳实践和技术趋势。通过前后端分离、微服务架构、中间件的有效利用以及对安全性和性能的深度考量，系统展现了高度的灵活性、可扩展性和用户友好性，为未来的功能拓展和技术创新奠定了坚实的基础。</w:t>
            </w:r>
          </w:p>
          <w:p w14:paraId="535C6CE2" w14:textId="77777777" w:rsidR="00E77C64" w:rsidRPr="000B0D2D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</w:p>
          <w:p w14:paraId="1BCA0CD2" w14:textId="77777777" w:rsidR="00E77C64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  <w:p w14:paraId="315A8B4A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</w:tc>
      </w:tr>
      <w:tr w:rsidR="00E77C64" w:rsidRPr="009E4577" w14:paraId="3891BBF6" w14:textId="77777777" w:rsidTr="001233C8">
        <w:trPr>
          <w:trHeight w:val="345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E4AA0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指导教师评语及成绩</w:t>
            </w:r>
          </w:p>
        </w:tc>
      </w:tr>
      <w:tr w:rsidR="00E77C64" w:rsidRPr="009E4577" w14:paraId="4FDBBC63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48C0E" w14:textId="77777777" w:rsidR="00E77C64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</w:p>
          <w:p w14:paraId="5FDDDE0F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18"/>
                <w:szCs w:val="18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评语：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5D9CD1A5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64238BDE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strike/>
                <w:color w:val="000000"/>
                <w:kern w:val="0"/>
                <w:sz w:val="24"/>
              </w:rPr>
            </w:pPr>
          </w:p>
          <w:p w14:paraId="42B9B730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69B589B9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74715D83" w14:textId="77777777" w:rsidR="00E77C64" w:rsidRPr="009E4577" w:rsidRDefault="00E77C64" w:rsidP="00CE0CA0">
            <w:pPr>
              <w:widowControl/>
              <w:spacing w:line="360" w:lineRule="auto"/>
              <w:ind w:firstLine="360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成绩：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3C1D6C97" w14:textId="77777777" w:rsidR="00E77C64" w:rsidRPr="009E4577" w:rsidRDefault="00E77C64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                                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   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            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37124A42" w14:textId="53B7A835" w:rsidR="00E77C64" w:rsidRDefault="00E77C64">
      <w:pPr>
        <w:rPr>
          <w:rFonts w:asciiTheme="minorEastAsia" w:eastAsiaTheme="minorEastAsia" w:hAnsiTheme="minorEastAsia"/>
        </w:rPr>
      </w:pPr>
    </w:p>
    <w:p w14:paraId="47BCD81D" w14:textId="32BBA8BA" w:rsidR="00E77C64" w:rsidRDefault="00E77C64">
      <w:pPr>
        <w:widowControl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6444B964" w14:textId="4E8B0B1B" w:rsidR="00E77C64" w:rsidRPr="00FD2ACA" w:rsidRDefault="00FD2ACA" w:rsidP="00FD2ACA">
      <w:pPr>
        <w:jc w:val="center"/>
        <w:rPr>
          <w:rFonts w:asciiTheme="minorEastAsia" w:eastAsiaTheme="minorEastAsia" w:hAnsiTheme="minorEastAsia" w:cs="Arial"/>
          <w:b/>
          <w:bCs/>
          <w:color w:val="000000"/>
          <w:kern w:val="0"/>
          <w:sz w:val="36"/>
          <w:szCs w:val="36"/>
        </w:rPr>
      </w:pPr>
      <w:r w:rsidRPr="00FD2ACA">
        <w:rPr>
          <w:rFonts w:asciiTheme="minorEastAsia" w:eastAsiaTheme="minorEastAsia" w:hAnsiTheme="minorEastAsia" w:cs="Arial" w:hint="eastAsia"/>
          <w:b/>
          <w:bCs/>
          <w:color w:val="000000"/>
          <w:kern w:val="0"/>
          <w:sz w:val="36"/>
          <w:szCs w:val="36"/>
        </w:rPr>
        <w:lastRenderedPageBreak/>
        <w:t>系统实现报告</w:t>
      </w:r>
    </w:p>
    <w:p w14:paraId="420E988F" w14:textId="77777777" w:rsidR="00AE13CD" w:rsidRDefault="00AE13CD">
      <w:pPr>
        <w:rPr>
          <w:rFonts w:asciiTheme="minorEastAsia" w:eastAsiaTheme="minorEastAsia" w:hAnsiTheme="minorEastAsia"/>
        </w:rPr>
      </w:pP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22"/>
      </w:tblGrid>
      <w:tr w:rsidR="00AE13CD" w:rsidRPr="009E4577" w14:paraId="7BB428A8" w14:textId="77777777" w:rsidTr="00D77A55">
        <w:tc>
          <w:tcPr>
            <w:tcW w:w="852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D207C" w14:textId="033EF21A" w:rsidR="00FD2ACA" w:rsidRPr="00295555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概述</w:t>
            </w:r>
          </w:p>
        </w:tc>
      </w:tr>
      <w:tr w:rsidR="00AE13CD" w:rsidRPr="009E4577" w14:paraId="59F68140" w14:textId="77777777" w:rsidTr="00D77A55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D6387" w14:textId="77777777" w:rsidR="00AE13CD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6AE005BC" w14:textId="77777777" w:rsidR="00AE13CD" w:rsidRPr="003B785C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基本要求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2F48F961" w14:textId="20DA9282" w:rsidR="00AE13CD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依据开发计划，进行代码实现，并在报告之中列出全部代码，解释说明部署过程步骤</w:t>
            </w:r>
            <w:r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1D93D04A" w14:textId="0E4931CD" w:rsidR="00AE13CD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2908355B" w14:textId="2E2B1782" w:rsidR="00295555" w:rsidRPr="00295555" w:rsidRDefault="00295555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基本内容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39FC784F" w14:textId="77777777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对选用的开发环境以及选用的开发工具的说明；</w:t>
            </w:r>
          </w:p>
          <w:p w14:paraId="25A035F5" w14:textId="139C43B2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必须要列出所有代码以及配置文件；</w:t>
            </w:r>
          </w:p>
          <w:p w14:paraId="0E42C7E1" w14:textId="11B64705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必须对在线部署过程进行说明。</w:t>
            </w:r>
          </w:p>
          <w:p w14:paraId="6FCF0446" w14:textId="34448249" w:rsidR="00295555" w:rsidRPr="00CE0CA0" w:rsidRDefault="00295555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假设你作为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PM(Project Manager)</w:t>
            </w: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，针对该项目在开发过程中所遇到的问题以及对应的解决方案，请评价在设计阶段所做的预估和预案的准确性和有效性，并总结在项目实施过程之中所获得的心得体会。</w:t>
            </w:r>
          </w:p>
          <w:p w14:paraId="1C5B7EE8" w14:textId="3AC5F9B8" w:rsidR="00AE13CD" w:rsidRDefault="00AE13CD" w:rsidP="00CE0CA0">
            <w:pPr>
              <w:widowControl/>
              <w:spacing w:line="360" w:lineRule="auto"/>
              <w:ind w:firstLineChars="202" w:firstLine="485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5809DB03" w14:textId="77777777" w:rsidR="008050B6" w:rsidRDefault="008050B6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  <w:p w14:paraId="7D2044A6" w14:textId="77777777" w:rsidR="00AE13CD" w:rsidRPr="009E4577" w:rsidRDefault="00AE13CD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</w:tc>
      </w:tr>
      <w:tr w:rsidR="00AE13CD" w:rsidRPr="003B785C" w14:paraId="28C44568" w14:textId="77777777" w:rsidTr="00D77A55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95249" w14:textId="51DE80D7" w:rsidR="00AE13CD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报告</w:t>
            </w:r>
            <w:r w:rsidR="00AE13CD"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内容</w:t>
            </w:r>
          </w:p>
          <w:p w14:paraId="37C842F2" w14:textId="77777777" w:rsidR="00F157DC" w:rsidRPr="00F157DC" w:rsidRDefault="00F157DC" w:rsidP="00E55FD9">
            <w:pPr>
              <w:pStyle w:val="a7"/>
              <w:widowControl/>
              <w:numPr>
                <w:ilvl w:val="0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开发环境与工具说明</w:t>
            </w:r>
          </w:p>
          <w:p w14:paraId="08CEF545" w14:textId="77777777" w:rsidR="00F157DC" w:rsidRPr="00F157DC" w:rsidRDefault="00F157DC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开发环境</w:t>
            </w:r>
          </w:p>
          <w:p w14:paraId="06A41776" w14:textId="77777777" w:rsidR="00F157DC" w:rsidRPr="00F157DC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操作系统：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项目选择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Windows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系统作为主要的开发和部署平台，以适应团队的技术栈和提升开发效率。</w:t>
            </w:r>
          </w:p>
          <w:p w14:paraId="6024B09A" w14:textId="77777777" w:rsidR="00F157DC" w:rsidRPr="00F157DC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容器化技术：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通过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Docker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部署应用镜像，确保开发、测试和生产</w:t>
            </w:r>
            <w:r w:rsidRPr="00F157DC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环境的一致性，同时增强应用的可移植性和安全性。</w:t>
            </w:r>
          </w:p>
          <w:p w14:paraId="7A98009F" w14:textId="77777777" w:rsidR="00F157DC" w:rsidRPr="00F157DC" w:rsidRDefault="00F157DC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编程语言</w:t>
            </w:r>
          </w:p>
          <w:p w14:paraId="345CDD8E" w14:textId="77777777" w:rsidR="00F157DC" w:rsidRPr="00F157DC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采用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Java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语言构建后端服务，利用其稳健的生态系统和丰富的框架，实现高效的服务端逻辑处理。</w:t>
            </w:r>
          </w:p>
          <w:p w14:paraId="69AC6BEC" w14:textId="77777777" w:rsidR="00F157DC" w:rsidRPr="00C410FE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使用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JavaScript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结合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HTML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CSS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，打造动态且用户友好的前端交互界面。</w:t>
            </w:r>
          </w:p>
          <w:p w14:paraId="16B526B0" w14:textId="77777777" w:rsidR="00F157DC" w:rsidRPr="00C410FE" w:rsidRDefault="00F157DC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C410FE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开发工具</w:t>
            </w:r>
          </w:p>
          <w:p w14:paraId="3E99DB45" w14:textId="77777777" w:rsidR="00F157DC" w:rsidRPr="00C410FE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集成开发环境</w:t>
            </w: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(IDE)</w:t>
            </w: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后端开发选用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IntelliJ IDEA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，充分发挥其强大的代码管理和调试功能，提升开发效率。</w:t>
            </w:r>
          </w:p>
          <w:p w14:paraId="2F7DBBC9" w14:textId="77777777" w:rsidR="00F157DC" w:rsidRPr="00C410FE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版本控制：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采用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Git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作为版本控制系统，确保代码的版本管理和多人协作开发的顺畅进行。</w:t>
            </w:r>
          </w:p>
          <w:p w14:paraId="0599E012" w14:textId="77777777" w:rsidR="00F157DC" w:rsidRPr="00C410FE" w:rsidRDefault="00F157DC" w:rsidP="00F157DC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包管理与构建自动化：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结合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Maven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进行项目依赖管理和自动化构建，简化项目构建流程。</w:t>
            </w:r>
          </w:p>
          <w:p w14:paraId="45EE494D" w14:textId="77777777" w:rsidR="00C410FE" w:rsidRDefault="00F157DC" w:rsidP="00C410FE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框架选择：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后端采用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 Boot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框架，简化配置并加速应用开发和部署过程。</w:t>
            </w:r>
          </w:p>
          <w:p w14:paraId="0AED5A07" w14:textId="082D1E41" w:rsidR="00AE13CD" w:rsidRPr="00C410FE" w:rsidRDefault="00F157DC" w:rsidP="00C410FE">
            <w:pPr>
              <w:widowControl/>
              <w:spacing w:line="360" w:lineRule="auto"/>
              <w:ind w:firstLineChars="200" w:firstLine="542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F157DC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前端框架：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前端开发使用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Vue 3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，结合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Element UI</w:t>
            </w:r>
            <w:r w:rsidRPr="00C410FE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框架，快速构建响应式的用户界面，实现高效的前端开发。</w:t>
            </w:r>
          </w:p>
          <w:p w14:paraId="6E2F08F0" w14:textId="617EF6D2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058B344F" w14:textId="5B07FA75" w:rsidR="00AD72B1" w:rsidRDefault="00AD72B1" w:rsidP="00E55FD9">
            <w:pPr>
              <w:pStyle w:val="a7"/>
              <w:widowControl/>
              <w:numPr>
                <w:ilvl w:val="0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核心代码与配置文件</w:t>
            </w:r>
          </w:p>
          <w:p w14:paraId="5C204041" w14:textId="79FA0F14" w:rsidR="00AD72B1" w:rsidRDefault="00AD72B1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前端配置文件</w:t>
            </w:r>
          </w:p>
          <w:p w14:paraId="09216522" w14:textId="267855CF" w:rsidR="00AD72B1" w:rsidRPr="00AD72B1" w:rsidRDefault="00AD72B1" w:rsidP="00AD72B1">
            <w:pPr>
              <w:widowControl/>
              <w:spacing w:line="360" w:lineRule="auto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1B3272" wp14:editId="7C6B0F6F">
                  <wp:extent cx="5274310" cy="3526155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AEE1" w14:textId="5DCCB857" w:rsidR="00AD72B1" w:rsidRPr="00EB6DD6" w:rsidRDefault="00AD72B1" w:rsidP="00AD72B1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图2</w:t>
            </w:r>
            <w:r w:rsidRPr="00EB6DD6">
              <w:rPr>
                <w:rFonts w:asciiTheme="minorEastAsia" w:hAnsiTheme="minorEastAsia" w:cs="Arial"/>
                <w:color w:val="000000"/>
                <w:kern w:val="0"/>
              </w:rPr>
              <w:t>.main.js</w:t>
            </w:r>
          </w:p>
          <w:p w14:paraId="7FFC79E2" w14:textId="43A72055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这段代码是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Vue.js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项目的入口文件，它负责初始化和配置应用。</w:t>
            </w:r>
          </w:p>
          <w:p w14:paraId="1A248331" w14:textId="63E972DE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首先，它导入了一些必要的资源和库。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'./assets/main.css'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是项目的主要样式文件。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'vue'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Vue.js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框架本身。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'element-plus'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是一个基于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Vue.js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UI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组件库，用于构建用户界面。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'element-plus/dist/index.css'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Element Plus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的样式文件。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'./App.vue'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是应用的主组件。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'axios'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是一个用于发送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HTTP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请求的库，虽然在这段代码中没有直接使用，但可能在其他地方使用。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'./router'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 Router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，用于处理应用的路由。</w:t>
            </w:r>
          </w:p>
          <w:p w14:paraId="24466540" w14:textId="6556F962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然后，它创建了一个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应用实例，参数是主组件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App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09385A56" w14:textId="77777777" w:rsid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接下来，它遍历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ElementPlusIconsVue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对象的所有条目，将每个条目注册为全局组件。这样，就可以在应用的任何地方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使用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Element Plus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的图标组件，而无需在每个组件中单独导入它们。</w:t>
            </w:r>
          </w:p>
          <w:p w14:paraId="11C8D453" w14:textId="3E0C6525" w:rsid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最后，它使用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ElementPlus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插件，并将应用挂载到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id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'app'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DOM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元素上。</w:t>
            </w:r>
          </w:p>
          <w:p w14:paraId="7C91111B" w14:textId="644A42C0" w:rsid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304E8AEB" w14:textId="2CBDD71B" w:rsidR="00AD72B1" w:rsidRDefault="00AD72B1" w:rsidP="00AD72B1">
            <w:pPr>
              <w:widowControl/>
              <w:spacing w:line="360" w:lineRule="auto"/>
              <w:jc w:val="center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0E39104" wp14:editId="053F10DC">
                  <wp:extent cx="5052498" cy="682049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682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8E91A" w14:textId="177357B3" w:rsidR="00AD72B1" w:rsidRPr="00EB6DD6" w:rsidRDefault="00AD72B1" w:rsidP="00AD72B1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lastRenderedPageBreak/>
              <w:t>图3</w:t>
            </w:r>
            <w:r w:rsidRPr="00EB6DD6">
              <w:rPr>
                <w:rFonts w:asciiTheme="minorEastAsia" w:hAnsiTheme="minorEastAsia" w:cs="Arial"/>
                <w:color w:val="000000"/>
                <w:kern w:val="0"/>
              </w:rPr>
              <w:t>.</w:t>
            </w: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route</w:t>
            </w:r>
            <w:r w:rsidRPr="00EB6DD6">
              <w:rPr>
                <w:rFonts w:asciiTheme="minorEastAsia" w:hAnsiTheme="minorEastAsia" w:cs="Arial"/>
                <w:color w:val="000000"/>
                <w:kern w:val="0"/>
              </w:rPr>
              <w:t>.js</w:t>
            </w:r>
          </w:p>
          <w:p w14:paraId="71B46F1F" w14:textId="69568C55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这段代码是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Vue.js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项目中的路由配置文件。它定义了应用的路由规则，并创建了一个路由实例。</w:t>
            </w:r>
          </w:p>
          <w:p w14:paraId="5B8FCB64" w14:textId="47523D28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首先，它从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vue-router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包中导入了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createRouter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createWebHistory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createRouter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用于创建路由实例，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createWebHistory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用于创建一个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HTML5 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模式的路由历史记录。</w:t>
            </w:r>
          </w:p>
          <w:p w14:paraId="1A7F645A" w14:textId="4F5EEAB5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然后，它导入了四个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Vue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组件：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App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User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Tools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。这些组件将被用作路由的目标视图。</w:t>
            </w:r>
          </w:p>
          <w:p w14:paraId="502E1F86" w14:textId="4B8D431B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接下来，它定义了一个名为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routes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的数组，数组中的每个对象都代表一个路由规则。每个路由规则都有一个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path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属性，表示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URL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的路径；一个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name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属性，表示路由的名字；以及一个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component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属性，表示当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URL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匹配到该路由规则时，应该显示哪个组件。</w:t>
            </w:r>
          </w:p>
          <w:p w14:paraId="7B482FB3" w14:textId="527F2B28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例如，第一个路由规则的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path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'/'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name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'home'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component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Chat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。这意味着当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URL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的路径为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'/'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时，应用将显示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Chat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组件，并将此路由命名为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'home'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1B5AEF99" w14:textId="77777777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然后，它使用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createRouter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函数创建了一个路由实例。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createRouter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的参数是一个对象，该对象有两个属性：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routes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属性的值是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createWebHistory()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的返回值，表示使用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HTML5 history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模式。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routes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属性的值是之前定义的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routes </w:t>
            </w: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数组，表示应用的路由规则。</w:t>
            </w:r>
          </w:p>
          <w:p w14:paraId="0AA686F1" w14:textId="77777777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37A54F0F" w14:textId="6F3629E4" w:rsidR="00AD72B1" w:rsidRDefault="00AD72B1" w:rsidP="00AD72B1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AD72B1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最后，它导出了创建的路由实例，以便在其他文件中使用。</w:t>
            </w:r>
          </w:p>
          <w:p w14:paraId="0BF1F12A" w14:textId="77777777" w:rsidR="00AD72B1" w:rsidRPr="00AD72B1" w:rsidRDefault="00AD72B1" w:rsidP="00AD72B1">
            <w:pPr>
              <w:pStyle w:val="a7"/>
              <w:widowControl/>
              <w:spacing w:line="360" w:lineRule="auto"/>
              <w:ind w:left="987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4E77CE57" w14:textId="0B2A89ED" w:rsidR="00AD72B1" w:rsidRPr="00F157DC" w:rsidRDefault="00AD72B1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后端配置文件</w:t>
            </w:r>
          </w:p>
          <w:p w14:paraId="5ECFCD0D" w14:textId="613C3BD9" w:rsidR="00C410FE" w:rsidRDefault="00AD72B1" w:rsidP="00AD72B1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5247D4B" wp14:editId="13E79C30">
                  <wp:extent cx="4831499" cy="2766300"/>
                  <wp:effectExtent l="0" t="0" r="762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276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0D670" w14:textId="65B11180" w:rsidR="00AD72B1" w:rsidRPr="00EB6DD6" w:rsidRDefault="00AD72B1" w:rsidP="00AD72B1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图4</w:t>
            </w:r>
            <w:r w:rsidRPr="00EB6DD6">
              <w:rPr>
                <w:rFonts w:asciiTheme="minorEastAsia" w:hAnsiTheme="minorEastAsia" w:cs="Arial"/>
                <w:color w:val="000000"/>
                <w:kern w:val="0"/>
              </w:rPr>
              <w:t>.</w:t>
            </w:r>
            <w:r w:rsidR="009A3FAB"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application</w:t>
            </w:r>
            <w:r w:rsidR="009A3FAB" w:rsidRPr="00EB6DD6">
              <w:rPr>
                <w:rFonts w:asciiTheme="minorEastAsia" w:hAnsiTheme="minorEastAsia" w:cs="Arial"/>
                <w:color w:val="000000"/>
                <w:kern w:val="0"/>
              </w:rPr>
              <w:t>.properties</w:t>
            </w:r>
          </w:p>
          <w:p w14:paraId="4C61ACDC" w14:textId="4BE399B5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这是一个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 Boot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应用程序的配置文件。在这个文件中，可以设置各种应用程序参数，包括数据源、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和异步请求超时等。以下是每个配置项的详细解释：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5A31624A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spring.application.name=demo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：这是应用程序的名称，它可以用于日志或其他需要显示应用程序名称的地方。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3394A014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spring.datasource.url=jdbc:mysql://db:3306/mygpt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：这是应用程序连接到的数据库的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URL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。在这个例子中，应用程序连接到名为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mygpt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MySQL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数据库。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67CDE805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spring.datasource.username=root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spring.datasource.password=18675206891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：这是连接到数据库时使用的用户名和密码。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614AEFF7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spring.datasource.driver-class-name=com.mysql.cj.jdbc.Driver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：这是应用程序用于连接到数据库的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JDBC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驱动类的名称。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12E4C301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spring.data.redis.host=redis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spring.data.redis.port=6379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：这是应用程序连接到的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服务器的主机名和端口号。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6D19C2E5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84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spring.data.redis.jedis.pool.max-active=15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Jedis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连接池的最大活动连接数。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 </w:t>
            </w:r>
          </w:p>
          <w:p w14:paraId="11618013" w14:textId="1056BA9D" w:rsidR="00AD72B1" w:rsidRPr="009A3FAB" w:rsidRDefault="009A3FAB" w:rsidP="009A3FAB">
            <w:pPr>
              <w:pStyle w:val="a7"/>
              <w:widowControl/>
              <w:spacing w:line="360" w:lineRule="auto"/>
              <w:ind w:left="840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spring.mvc.async.request-timeout=120000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：这是异步请求的超时时间，单位是毫秒。在这个例子中，超时时间设置为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120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秒。</w:t>
            </w:r>
          </w:p>
          <w:p w14:paraId="6F90C8AF" w14:textId="758C7F4E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43383E1" w14:textId="7FA83820" w:rsidR="009A3FAB" w:rsidRDefault="009A3FAB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前端核心代码</w:t>
            </w:r>
          </w:p>
          <w:p w14:paraId="737E23F9" w14:textId="51F2EBA4" w:rsidR="009A3FAB" w:rsidRDefault="009A3FAB" w:rsidP="00E55FD9">
            <w:pPr>
              <w:pStyle w:val="a7"/>
              <w:widowControl/>
              <w:numPr>
                <w:ilvl w:val="2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多轮聊天</w:t>
            </w:r>
          </w:p>
          <w:p w14:paraId="6EC0B8D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function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sendMessage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 {</w:t>
            </w:r>
          </w:p>
          <w:p w14:paraId="728117FA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props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ifLogin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===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false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5D81D16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ElMessage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error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请先登录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584C02F6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</w:p>
          <w:p w14:paraId="771A7254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}</w:t>
            </w:r>
          </w:p>
          <w:p w14:paraId="4CA0EDF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4D6C4E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shiftKey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&amp;&amp;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keyCode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=== </w:t>
            </w:r>
            <w:r w:rsidRPr="009A3FAB">
              <w:rPr>
                <w:rFonts w:ascii="Consolas" w:hAnsi="Consolas" w:cs="宋体"/>
                <w:color w:val="B5CEA8"/>
                <w:kern w:val="0"/>
                <w:szCs w:val="21"/>
              </w:rPr>
              <w:t>13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4E4D6C8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插入换行符</w:t>
            </w:r>
          </w:p>
          <w:p w14:paraId="0B4A1666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inputValue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+=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  <w:r w:rsidRPr="009A3FAB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</w:p>
          <w:p w14:paraId="3449EAD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</w:p>
          <w:p w14:paraId="12C4401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}</w:t>
            </w:r>
          </w:p>
          <w:p w14:paraId="0DDC3683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(!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inputValue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5423E5E1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</w:p>
          <w:p w14:paraId="0036BB9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}</w:t>
            </w:r>
          </w:p>
          <w:p w14:paraId="4EC82577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6F521F3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emit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'add-message'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'human'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inputValue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3C859405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6B8C5F74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aiChat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</w:t>
            </w:r>
          </w:p>
          <w:p w14:paraId="0336C49A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clearInput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</w:t>
            </w:r>
          </w:p>
          <w:p w14:paraId="67210B4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}</w:t>
            </w:r>
          </w:p>
          <w:p w14:paraId="79BB947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C3C787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lastRenderedPageBreak/>
              <w:t>function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aiChat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 {</w:t>
            </w:r>
          </w:p>
          <w:p w14:paraId="26E767F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禁止输入框输入</w:t>
            </w:r>
          </w:p>
          <w:p w14:paraId="168D5C89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forbidInput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</w:p>
          <w:p w14:paraId="48239E67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let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props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currentChatID</w:t>
            </w:r>
          </w:p>
          <w:p w14:paraId="1980BCD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7AD8913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携带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cookie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发送请求</w:t>
            </w:r>
          </w:p>
          <w:p w14:paraId="6148BFE7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const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new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4EC9B0"/>
                <w:kern w:val="0"/>
                <w:szCs w:val="21"/>
              </w:rPr>
              <w:t>EventSource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"http://47.99.133.237:8080/aiChat?inputValue="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inputValue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</w:t>
            </w:r>
          </w:p>
          <w:p w14:paraId="3EF6ECB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"&amp;chatID="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</w:t>
            </w:r>
          </w:p>
          <w:p w14:paraId="21E4F71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"&amp;chatModel="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chatModel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</w:t>
            </w:r>
          </w:p>
          <w:p w14:paraId="67E8CEF4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"&amp;temperature="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temperature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</w:t>
            </w:r>
          </w:p>
          <w:p w14:paraId="6958420D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"&amp;top_p="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top_p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</w:t>
            </w:r>
          </w:p>
          <w:p w14:paraId="79EADDA3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"&amp;system="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+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system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</w:p>
          <w:p w14:paraId="4245AC27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, {</w:t>
            </w:r>
          </w:p>
          <w:p w14:paraId="05EA2A6A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withCredentials: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</w:p>
          <w:p w14:paraId="0369DA9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})</w:t>
            </w:r>
          </w:p>
          <w:p w14:paraId="0EF44BB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D08A7E8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let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ifClose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false</w:t>
            </w:r>
          </w:p>
          <w:p w14:paraId="601E4A9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0521795A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let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count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;</w:t>
            </w:r>
          </w:p>
          <w:p w14:paraId="70391F06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let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ref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5A68254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onmessage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function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686A4D6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ifClose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5127A4D5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data</w:t>
            </w:r>
          </w:p>
          <w:p w14:paraId="78EB5F5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emit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'change-chat-id'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78B64068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forbidInput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false</w:t>
            </w:r>
          </w:p>
          <w:p w14:paraId="02D1DCE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close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</w:t>
            </w:r>
          </w:p>
          <w:p w14:paraId="48136A65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</w:p>
          <w:p w14:paraId="2BE5898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}</w:t>
            </w:r>
          </w:p>
          <w:p w14:paraId="1FDA9D13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data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===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'CHAT COMPLETED!'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20C893E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ifClose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</w:p>
          <w:p w14:paraId="49DDFE7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}</w:t>
            </w:r>
          </w:p>
          <w:p w14:paraId="64792D38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如果当前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id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为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-1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或者还没有向父组件发出信号，说明是新数据，则插入，否则拼接在最后一条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AI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数据后面</w:t>
            </w:r>
          </w:p>
          <w:p w14:paraId="17C8AA71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data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!==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'CHAT COMPLETED!'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083F7683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count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=== </w:t>
            </w:r>
            <w:r w:rsidRPr="009A3FAB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05B241A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emit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'add-message'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'ai'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data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228E6BA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count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++;</w:t>
            </w:r>
          </w:p>
          <w:p w14:paraId="4CC3DAE6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} </w:t>
            </w:r>
            <w:r w:rsidRPr="009A3FAB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10B19A7A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        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emit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"append-message"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,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data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087FE389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    }</w:t>
            </w:r>
          </w:p>
          <w:p w14:paraId="2D48AE80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    }</w:t>
            </w:r>
          </w:p>
          <w:p w14:paraId="585B3306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}</w:t>
            </w:r>
          </w:p>
          <w:p w14:paraId="3DC154C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lastRenderedPageBreak/>
              <w:t xml:space="preserve">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onerror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function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 {</w:t>
            </w:r>
          </w:p>
          <w:p w14:paraId="3CDF44B1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console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log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9CDCFE"/>
                <w:kern w:val="0"/>
                <w:szCs w:val="21"/>
              </w:rPr>
              <w:t>event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5C5B1CAE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ElMessage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error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请求失败</w:t>
            </w:r>
            <w:r w:rsidRPr="009A3FAB">
              <w:rPr>
                <w:rFonts w:ascii="Consolas" w:hAnsi="Consolas" w:cs="宋体"/>
                <w:color w:val="CE9178"/>
                <w:kern w:val="0"/>
                <w:szCs w:val="21"/>
              </w:rPr>
              <w:t>'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)</w:t>
            </w:r>
          </w:p>
          <w:p w14:paraId="2E682C02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9A3FAB">
              <w:rPr>
                <w:rFonts w:ascii="Consolas" w:hAnsi="Consolas" w:cs="宋体"/>
                <w:color w:val="6A9955"/>
                <w:kern w:val="0"/>
                <w:szCs w:val="21"/>
              </w:rPr>
              <w:t>终止请求</w:t>
            </w:r>
          </w:p>
          <w:p w14:paraId="6D6D18A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source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close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()</w:t>
            </w:r>
          </w:p>
          <w:p w14:paraId="0D58776C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9A3FAB">
              <w:rPr>
                <w:rFonts w:ascii="Consolas" w:hAnsi="Consolas" w:cs="宋体"/>
                <w:color w:val="4FC1FF"/>
                <w:kern w:val="0"/>
                <w:szCs w:val="21"/>
              </w:rPr>
              <w:t>forbidInput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9A3FAB">
              <w:rPr>
                <w:rFonts w:ascii="Consolas" w:hAnsi="Consolas" w:cs="宋体"/>
                <w:color w:val="DCDCAA"/>
                <w:kern w:val="0"/>
                <w:szCs w:val="21"/>
              </w:rPr>
              <w:t>value</w:t>
            </w: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 xml:space="preserve"> = </w:t>
            </w:r>
            <w:r w:rsidRPr="009A3FAB">
              <w:rPr>
                <w:rFonts w:ascii="Consolas" w:hAnsi="Consolas" w:cs="宋体"/>
                <w:color w:val="569CD6"/>
                <w:kern w:val="0"/>
                <w:szCs w:val="21"/>
              </w:rPr>
              <w:t>false</w:t>
            </w:r>
          </w:p>
          <w:p w14:paraId="15EA244F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    }</w:t>
            </w:r>
          </w:p>
          <w:p w14:paraId="527F9568" w14:textId="77777777" w:rsidR="009A3FAB" w:rsidRPr="009A3FAB" w:rsidRDefault="009A3FAB" w:rsidP="009A3FAB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9A3FAB">
              <w:rPr>
                <w:rFonts w:ascii="Consolas" w:hAnsi="Consolas" w:cs="宋体"/>
                <w:color w:val="D4D4D4"/>
                <w:kern w:val="0"/>
                <w:szCs w:val="21"/>
              </w:rPr>
              <w:t>}</w:t>
            </w:r>
          </w:p>
          <w:p w14:paraId="1A7B1BDF" w14:textId="24303049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这两个函数主要用于处理用户与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AI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的聊天交互。</w:t>
            </w:r>
          </w:p>
          <w:p w14:paraId="26811F5C" w14:textId="5F6A6174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sendMessage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函数的逻辑如下：</w:t>
            </w:r>
          </w:p>
          <w:p w14:paraId="429CCF7C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首先，检查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props.ifLogin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是否为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false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。如果用户未登录，将显示错误消息并退出函数。</w:t>
            </w:r>
          </w:p>
          <w:p w14:paraId="14D09154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然后，检查是否按下了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Shift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键和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Enter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键。如果是，将在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inputValue.value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（可能是一个文本输入框的值）后添加一个换行符，并退出函数。</w:t>
            </w:r>
          </w:p>
          <w:p w14:paraId="20640FB8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inputValue.value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为空，函数将直接返回，不执行任何操作。</w:t>
            </w:r>
          </w:p>
          <w:p w14:paraId="39BBD545" w14:textId="206CB806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如果满足以上所有条件，将触发一个名为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'add-message'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的事件，并传递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'human'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inputValue.value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作为参数。这是将用户的消息添加到聊天记录中。</w:t>
            </w:r>
          </w:p>
          <w:p w14:paraId="75F18038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调用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aiChat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函数，开始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AI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的回复过程。</w:t>
            </w:r>
          </w:p>
          <w:p w14:paraId="4CD0E179" w14:textId="05DC81D8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调用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clearInput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函数，是为了清空输入框。</w:t>
            </w:r>
          </w:p>
          <w:p w14:paraId="75C62504" w14:textId="06BA82D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aiChat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函数的逻辑如下：</w:t>
            </w:r>
          </w:p>
          <w:p w14:paraId="4D870DCD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首先，禁止输入框输入。</w:t>
            </w:r>
          </w:p>
          <w:p w14:paraId="51295B58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获取当前的聊天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ID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3AA2320F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创建一个新的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对象，用于发送一个携带多个参数和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cookie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的请求到指定的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URL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7B674349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定义一个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ifClose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变量，用于判断是否需要关闭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438D3F8E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定义一个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count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变量，用于计数收到的消息。</w:t>
            </w:r>
          </w:p>
          <w:p w14:paraId="1CCC0421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当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收到消息时，如果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ifClose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true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，则将聊天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ID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更新为收到的数据，触发一个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'change-chat-id'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事件，允许输入框输入，并关闭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59C71BC9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如果收到的数据是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'CHAT COMPLETED!'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，则将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ifClose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设置为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true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68F84D25" w14:textId="77777777" w:rsid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如果收到的数据不是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'CHAT COMPLETED!'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，则根据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count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的值决定是触发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'add-message'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事件还是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'append-message'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事件。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'add-message'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事件用于添加新的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AI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消息，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'append-message'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事件用于在最后一条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AI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消息后面添加内容。</w:t>
            </w:r>
          </w:p>
          <w:p w14:paraId="6F46C466" w14:textId="28735D35" w:rsid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 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发生错误，将在控制台打印错误，显示一个错误消息，关闭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 xml:space="preserve"> EventSource</w:t>
            </w:r>
            <w:r w:rsidRPr="009A3FAB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，并允许输入框输入。</w:t>
            </w:r>
          </w:p>
          <w:p w14:paraId="6CCB81E2" w14:textId="448F8376" w:rsidR="009A3FAB" w:rsidRPr="009A3FAB" w:rsidRDefault="009A3FAB" w:rsidP="009A3FAB">
            <w:pPr>
              <w:widowControl/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8990F7" wp14:editId="24289958">
                  <wp:extent cx="5274310" cy="4589780"/>
                  <wp:effectExtent l="0" t="0" r="2540" b="127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58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13085C" w14:textId="18393C64" w:rsidR="009A3FAB" w:rsidRPr="00EB6DD6" w:rsidRDefault="009A3FAB" w:rsidP="009A3FAB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图</w:t>
            </w:r>
            <w:r w:rsidR="00EB6DD6">
              <w:rPr>
                <w:rFonts w:asciiTheme="minorEastAsia" w:hAnsiTheme="minorEastAsia" w:cs="Arial" w:hint="eastAsia"/>
                <w:color w:val="000000"/>
                <w:kern w:val="0"/>
              </w:rPr>
              <w:t>5</w:t>
            </w:r>
            <w:r w:rsidRPr="00EB6DD6">
              <w:rPr>
                <w:rFonts w:asciiTheme="minorEastAsia" w:hAnsiTheme="minorEastAsia" w:cs="Arial"/>
                <w:color w:val="000000"/>
                <w:kern w:val="0"/>
              </w:rPr>
              <w:t>.</w:t>
            </w:r>
            <w:r w:rsidRPr="00EB6DD6">
              <w:rPr>
                <w:rFonts w:asciiTheme="minorEastAsia" w:hAnsiTheme="minorEastAsia" w:cs="Arial" w:hint="eastAsia"/>
                <w:color w:val="000000"/>
                <w:kern w:val="0"/>
              </w:rPr>
              <w:t>前端发送信息时序图</w:t>
            </w:r>
          </w:p>
          <w:p w14:paraId="7FE3164E" w14:textId="77777777" w:rsidR="009A3FAB" w:rsidRPr="009A3FAB" w:rsidRDefault="009A3FAB" w:rsidP="009A3FAB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05509672" w14:textId="6DD39186" w:rsidR="009A3FAB" w:rsidRDefault="009A3FAB" w:rsidP="00E55FD9">
            <w:pPr>
              <w:pStyle w:val="a7"/>
              <w:widowControl/>
              <w:numPr>
                <w:ilvl w:val="1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后端</w:t>
            </w:r>
            <w:r w:rsidR="00EB6DD6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关键代码</w:t>
            </w:r>
          </w:p>
          <w:p w14:paraId="6882B584" w14:textId="044C719F" w:rsidR="00EB6DD6" w:rsidRDefault="00EB6DD6" w:rsidP="00E55FD9">
            <w:pPr>
              <w:pStyle w:val="a7"/>
              <w:widowControl/>
              <w:numPr>
                <w:ilvl w:val="2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Control</w:t>
            </w: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层的</w:t>
            </w: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ai</w:t>
            </w: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对话处理</w:t>
            </w:r>
          </w:p>
          <w:p w14:paraId="3F97245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调用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Ai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接口</w:t>
            </w:r>
          </w:p>
          <w:p w14:paraId="245A87E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GetMapping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"/aiChat"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401CA8B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handleGetRequest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chatModel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 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Integer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 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</w:t>
            </w:r>
          </w:p>
          <w:p w14:paraId="26827C95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           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Float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temperature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 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Double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top_p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 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RequestParam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,</w:t>
            </w:r>
          </w:p>
          <w:p w14:paraId="76F227C2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           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HttpServletRequest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request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HttpServletResponse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response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throws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InterruptedException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42EC303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7A01A53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C2CDC0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//1.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从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cookie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中获取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token</w:t>
            </w:r>
          </w:p>
          <w:p w14:paraId="5002658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token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CookieUtil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getCookieValue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request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"token"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6FE4D48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token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64E77714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请先登录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1ED035C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34AAC76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16B0FDF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Integer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Integer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parseInt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JWTUtil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parseToken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token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"userID"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));</w:t>
            </w:r>
          </w:p>
          <w:p w14:paraId="1F0C632C" w14:textId="77777777" w:rsidR="00EB6DD6" w:rsidRPr="00EB6DD6" w:rsidRDefault="00EB6DD6" w:rsidP="00EB6DD6">
            <w:pPr>
              <w:widowControl/>
              <w:shd w:val="clear" w:color="auto" w:fill="1F1F1F"/>
              <w:spacing w:after="240"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br/>
            </w:r>
          </w:p>
          <w:p w14:paraId="3945526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//2.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实例化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3377BEFE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使用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AtomicReference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包装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对象，以便在多线程环境下修改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13E6F43D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AtomicReference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AtomicReference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&lt;&gt;(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1E34731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D303CA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1E92CF52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setInputValue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12846A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setChatModel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chatModel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12BEBB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setTemperature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temperature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CFE5394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setTop_p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top_p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13D9050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setSystem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7A3C2B4" w14:textId="77777777" w:rsidR="00EB6DD6" w:rsidRPr="00EB6DD6" w:rsidRDefault="00EB6DD6" w:rsidP="00EB6DD6">
            <w:pPr>
              <w:widowControl/>
              <w:shd w:val="clear" w:color="auto" w:fill="1F1F1F"/>
              <w:spacing w:after="240"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30711AE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//3.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从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redis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中获取对话记录</w:t>
            </w:r>
          </w:p>
          <w:p w14:paraId="7E20F902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hasKey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)){</w:t>
            </w:r>
          </w:p>
          <w:p w14:paraId="51FDC8A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opsForValue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10084D92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994A0C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5E8916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systemValue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opsForValue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"chatinfo:chatID"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":system"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61E6B6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80BA34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更新备份键的过期时间</w:t>
            </w:r>
          </w:p>
          <w:p w14:paraId="5184294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expire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"backupKey"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60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*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30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20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TimeUnit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4FC1FF"/>
                <w:kern w:val="0"/>
                <w:szCs w:val="21"/>
              </w:rPr>
              <w:t>SECONDS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631132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33B901D5" w14:textId="77777777" w:rsidR="00EB6DD6" w:rsidRPr="00EB6DD6" w:rsidRDefault="00EB6DD6" w:rsidP="00EB6DD6">
            <w:pPr>
              <w:widowControl/>
              <w:shd w:val="clear" w:color="auto" w:fill="1F1F1F"/>
              <w:spacing w:after="240"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B881E78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Thread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thread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Thread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(()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-&gt;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1005D67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try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4B02144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chatModel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equals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通义千问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)){</w:t>
            </w:r>
          </w:p>
          <w:p w14:paraId="29D1FC8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aliServiceImpl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aliChat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));</w:t>
            </w:r>
          </w:p>
          <w:p w14:paraId="77D2B5F7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}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699BB18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baiduServiceImpl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baiduChat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));</w:t>
            </w:r>
          </w:p>
          <w:p w14:paraId="14F657F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}</w:t>
            </w:r>
          </w:p>
          <w:p w14:paraId="499A7DD8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    }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catch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46DAA7C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printStackTrace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4D625A4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512D197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A380B95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try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632122ED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将对话记录存入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redis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以及过期时间</w:t>
            </w:r>
          </w:p>
          <w:p w14:paraId="0945C91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opsForValue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5540863E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expire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60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*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30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TimeUnit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4FC1FF"/>
                <w:kern w:val="0"/>
                <w:szCs w:val="21"/>
              </w:rPr>
              <w:t>SECONDS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76AE14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opsForValue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"backupKey"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4A5111B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stringRedisTemplate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expire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"backupKey"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"messageList"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60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*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30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20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TimeUnit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4FC1FF"/>
                <w:kern w:val="0"/>
                <w:szCs w:val="21"/>
              </w:rPr>
              <w:t>SECONDS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321B12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}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catch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){</w:t>
            </w:r>
          </w:p>
          <w:p w14:paraId="5E9557C4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printStackTrace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254E20E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2D71037C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});</w:t>
            </w:r>
          </w:p>
          <w:p w14:paraId="639F821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thread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start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794D8DBB" w14:textId="77777777" w:rsidR="00EB6DD6" w:rsidRPr="00EB6DD6" w:rsidRDefault="00EB6DD6" w:rsidP="00EB6DD6">
            <w:pPr>
              <w:widowControl/>
              <w:shd w:val="clear" w:color="auto" w:fill="1F1F1F"/>
              <w:spacing w:after="240"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F432AA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3EC936D8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4849C9F2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2E8D04C" w14:textId="425F3079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这段代码是一个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Java Spring Boot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控制器中的一个方法，该方法用于处理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聊天请求。它使用了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@GetMapping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注解，这意味着它响应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HTTP GET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请求。这个方法的路径是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/aiChat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27F093F5" w14:textId="3462F6BF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方法接受多个请求参数，包括聊天模型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(chatModel)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、聊天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ID(chatID)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、输入值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(inputValue) temperature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、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top_p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system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。它还接受一个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HttpServletRequest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和一个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HttpServletResponse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作为参数。</w:t>
            </w:r>
          </w:p>
          <w:p w14:paraId="7AD6C3B6" w14:textId="79E63066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方法首先创建一个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对象。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Spring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框架提供的一个类，用于发送服务器端事件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(Server-Sent Events)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6D3F4C5E" w14:textId="0CB6C664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然后，方法从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cookie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中获取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token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，并检查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token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是否为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null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。如果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token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为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null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，它会发送一个消息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请先登录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，然后返回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2ABCC9CB" w14:textId="1287EB49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如果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token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不为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null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，方法会解析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token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以获取用户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47937DE3" w14:textId="239FE6E6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接下来，方法创建一个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对象，并使用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AtomicReference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包装它。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AtomicReference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是一个可以在多线程环境下安全使用的引用类型。然后，方法设置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对象的各种属性。</w:t>
            </w:r>
          </w:p>
          <w:p w14:paraId="470445B5" w14:textId="028F845A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然后，方法检查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中是否存在对话记录。如果存在，它会从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中获取对话记录，并设置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对象的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messageList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属性。同时，它还会更新备份键的过期时间。</w:t>
            </w:r>
          </w:p>
          <w:p w14:paraId="4ED2C7C8" w14:textId="5F5A2ABB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接下来，方法创建一个新的线程来处理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聊天。如果聊天模型是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通义千问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，它会调用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aliServiceImpl.aliChat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方法；否则，它会调用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baiduServiceImpl.baiduChat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方法。这两个方法都会修改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对象，并将修改后的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对象发送给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4E7FC018" w14:textId="1A08BA7B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最后，方法将对话记录存入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Redis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，并设置过期时间。同时，它还会将对话记录存入备份键，并设置备份键的过期时间。</w:t>
            </w:r>
          </w:p>
          <w:p w14:paraId="03AF95BD" w14:textId="15F9284C" w:rsidR="00EB6DD6" w:rsidRPr="00EB6DD6" w:rsidRDefault="00EB6DD6" w:rsidP="00EB6DD6">
            <w:pPr>
              <w:pStyle w:val="a7"/>
              <w:widowControl/>
              <w:spacing w:line="360" w:lineRule="auto"/>
              <w:ind w:left="1554" w:firstLineChars="0" w:firstLine="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最后，方法返回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EB6DD6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对象。</w:t>
            </w:r>
          </w:p>
          <w:p w14:paraId="29FCC946" w14:textId="726DDED6" w:rsidR="009A3FAB" w:rsidRDefault="00EB6DD6" w:rsidP="00EB6DD6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9A6498" wp14:editId="22D6BD79">
                  <wp:extent cx="5274310" cy="268732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8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AA210" w14:textId="1B47F5D0" w:rsidR="00EB6DD6" w:rsidRPr="00EB6DD6" w:rsidRDefault="00EB6DD6" w:rsidP="00EB6DD6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</w:rPr>
              <w:t>图6</w:t>
            </w:r>
            <w:r>
              <w:rPr>
                <w:rFonts w:asciiTheme="minorEastAsia" w:hAnsiTheme="minorEastAsia" w:cs="Arial"/>
                <w:color w:val="000000"/>
                <w:kern w:val="0"/>
              </w:rPr>
              <w:t>.</w:t>
            </w:r>
            <w:r>
              <w:rPr>
                <w:rFonts w:asciiTheme="minorEastAsia" w:hAnsiTheme="minorEastAsia" w:cs="Arial" w:hint="eastAsia"/>
                <w:color w:val="000000"/>
                <w:kern w:val="0"/>
              </w:rPr>
              <w:t>aichat时序图</w:t>
            </w:r>
          </w:p>
          <w:p w14:paraId="06B620BB" w14:textId="68D3CDE8" w:rsidR="00EB6DD6" w:rsidRPr="00EB6DD6" w:rsidRDefault="00EB6DD6" w:rsidP="00E55FD9">
            <w:pPr>
              <w:pStyle w:val="a7"/>
              <w:widowControl/>
              <w:numPr>
                <w:ilvl w:val="2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 w:rsidRPr="00EB6DD6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Service</w:t>
            </w:r>
            <w:r w:rsidRPr="00EB6DD6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层的</w:t>
            </w:r>
            <w:r w:rsidRPr="00EB6DD6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ai</w:t>
            </w:r>
            <w:r w:rsidRPr="00EB6DD6"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对话处理</w:t>
            </w:r>
          </w:p>
          <w:p w14:paraId="050598AE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@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Transactional</w:t>
            </w:r>
          </w:p>
          <w:p w14:paraId="42BEFDC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aliChat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Integer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userID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throws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NoApiKeyException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InputRequiredException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341AF92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Timestamp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Timestamp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System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currentTimeMillis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09D57E6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E5DF29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//1.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获取对话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ID</w:t>
            </w:r>
          </w:p>
          <w:p w14:paraId="5530F3F5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Integer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520BDB1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equals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-</w:t>
            </w:r>
            <w:r w:rsidRPr="00EB6DD6">
              <w:rPr>
                <w:rFonts w:ascii="Consolas" w:hAnsi="Consolas" w:cs="宋体"/>
                <w:color w:val="B5CEA8"/>
                <w:kern w:val="0"/>
                <w:szCs w:val="21"/>
              </w:rPr>
              <w:t>1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)){</w:t>
            </w:r>
          </w:p>
          <w:p w14:paraId="2BDFE595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是一个新对话，需要插入数据库</w:t>
            </w:r>
          </w:p>
          <w:p w14:paraId="477746C4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45E2AB8A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setChatTitle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getInputValue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23DB9AE9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chatMapper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insertChat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3AD2A4F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3E0EE2F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是一个已有对话</w:t>
            </w:r>
          </w:p>
          <w:p w14:paraId="5C2695D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4F4E5C9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  <w:r w:rsidRPr="00EB6DD6">
              <w:rPr>
                <w:rFonts w:ascii="Consolas" w:hAnsi="Consolas" w:cs="宋体"/>
                <w:color w:val="D4D4D4"/>
                <w:kern w:val="0"/>
                <w:szCs w:val="21"/>
              </w:rPr>
              <w:t>==</w:t>
            </w:r>
            <w:r w:rsidRPr="00EB6DD6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){</w:t>
            </w:r>
          </w:p>
          <w:p w14:paraId="0C425197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EB6DD6">
              <w:rPr>
                <w:rFonts w:ascii="Consolas" w:hAnsi="Consolas" w:cs="宋体"/>
                <w:color w:val="4EC9B0"/>
                <w:kern w:val="0"/>
                <w:szCs w:val="21"/>
              </w:rPr>
              <w:t>System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4FC1FF"/>
                <w:kern w:val="0"/>
                <w:szCs w:val="21"/>
              </w:rPr>
              <w:t>out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println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"redis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没命中，重新从数据库中获取</w:t>
            </w:r>
            <w:r w:rsidRPr="00EB6DD6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6740CDB1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chatinfoMapper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));</w:t>
            </w:r>
          </w:p>
          <w:p w14:paraId="3C1FF63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3135599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更新对话时间</w:t>
            </w:r>
          </w:p>
          <w:p w14:paraId="66BA1BB7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chatMapper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updateChatTime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chatID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time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CC627FB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28F87C43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FC3D308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//2. </w:t>
            </w:r>
            <w:r w:rsidRPr="00EB6DD6">
              <w:rPr>
                <w:rFonts w:ascii="Consolas" w:hAnsi="Consolas" w:cs="宋体"/>
                <w:color w:val="6A9955"/>
                <w:kern w:val="0"/>
                <w:szCs w:val="21"/>
              </w:rPr>
              <w:t>调用通义千问接口</w:t>
            </w:r>
          </w:p>
          <w:p w14:paraId="7683B8B0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ChatUtils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EB6DD6">
              <w:rPr>
                <w:rFonts w:ascii="Consolas" w:hAnsi="Consolas" w:cs="宋体"/>
                <w:color w:val="DCDCAA"/>
                <w:kern w:val="0"/>
                <w:szCs w:val="21"/>
              </w:rPr>
              <w:t>aliStreamCall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36512F8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6398FD9F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</w:t>
            </w:r>
            <w:r w:rsidRPr="00EB6DD6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EB6DD6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7F46A3B6" w14:textId="77777777" w:rsidR="00EB6DD6" w:rsidRPr="00EB6DD6" w:rsidRDefault="00EB6DD6" w:rsidP="00EB6DD6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EB6DD6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0D4C601D" w14:textId="7A313CC6" w:rsidR="004A5590" w:rsidRDefault="004A5590" w:rsidP="004A5590">
            <w:pPr>
              <w:widowControl/>
              <w:spacing w:line="360" w:lineRule="auto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0BE3499" wp14:editId="11ED887A">
                  <wp:extent cx="5274310" cy="2392045"/>
                  <wp:effectExtent l="0" t="0" r="2540" b="825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57AAE" w14:textId="422998B3" w:rsidR="004A5590" w:rsidRPr="004A5590" w:rsidRDefault="004A5590" w:rsidP="004A5590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4A5590">
              <w:rPr>
                <w:rFonts w:asciiTheme="minorEastAsia" w:hAnsiTheme="minorEastAsia" w:cs="Arial" w:hint="eastAsia"/>
                <w:color w:val="000000"/>
                <w:kern w:val="0"/>
              </w:rPr>
              <w:t>图7</w:t>
            </w:r>
            <w:r w:rsidRPr="004A5590">
              <w:rPr>
                <w:rFonts w:asciiTheme="minorEastAsia" w:hAnsiTheme="minorEastAsia" w:cs="Arial"/>
                <w:color w:val="000000"/>
                <w:kern w:val="0"/>
              </w:rPr>
              <w:t>. A</w:t>
            </w:r>
            <w:r w:rsidRPr="004A5590">
              <w:rPr>
                <w:rFonts w:asciiTheme="minorEastAsia" w:hAnsiTheme="minorEastAsia" w:cs="Arial" w:hint="eastAsia"/>
                <w:color w:val="000000"/>
                <w:kern w:val="0"/>
              </w:rPr>
              <w:t>ichat时序图2</w:t>
            </w:r>
          </w:p>
          <w:p w14:paraId="35498608" w14:textId="2CD1F262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这段代码是一个名为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aliChat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的方法，它在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AliServiceImpl.java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文件中。这个方法接收三个参数：一个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对象，一个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对象，和一个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userID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的整数。</w:t>
            </w:r>
          </w:p>
          <w:p w14:paraId="60A7BC04" w14:textId="77777777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首先，它创建一个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Timestamp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对象，表示当前时间。</w:t>
            </w:r>
          </w:p>
          <w:p w14:paraId="1DE4E0DD" w14:textId="77777777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然后，它从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对象中获取对话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。如果对话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等于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-1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，那么这是一个新的对话，需要将其插入到数据库中。在插入之前，它会设置对话的时间和标题。如果对话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不等于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-1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，那么这是一个已经存在的对话。它会更新对话的时间，并检查消息列表是否为空。如果消息列表为空，那么它会从数据库中重新获取消息列表。然后，它会更新数据库中对话的时间。</w:t>
            </w:r>
          </w:p>
          <w:p w14:paraId="709337FA" w14:textId="77777777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接下来，它调用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ChatUtils.aliStreamCall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方法，这个方法可能是用来与某个接口进行交互。</w:t>
            </w:r>
          </w:p>
          <w:p w14:paraId="5AD76CC7" w14:textId="77777777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lastRenderedPageBreak/>
              <w:t>最后，它返回更新后的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对象。</w:t>
            </w:r>
          </w:p>
          <w:p w14:paraId="1574EAFB" w14:textId="77777777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这个方法使用了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@Transactional</w:t>
            </w:r>
            <w:r w:rsidRPr="004A5590"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注解，这意味着这个方法是一个事务，也就是说，如果在执行这个方法的过程中发生了错误，那么所有的数据库操作都会被回滚，数据库的状态会恢复到调用这个方法之前的状态。</w:t>
            </w:r>
          </w:p>
          <w:p w14:paraId="60B772AA" w14:textId="62A96642" w:rsidR="004A5590" w:rsidRDefault="004A5590" w:rsidP="00E55FD9">
            <w:pPr>
              <w:pStyle w:val="a7"/>
              <w:widowControl/>
              <w:numPr>
                <w:ilvl w:val="2"/>
                <w:numId w:val="8"/>
              </w:numPr>
              <w:spacing w:line="360" w:lineRule="auto"/>
              <w:ind w:firstLineChars="0"/>
              <w:jc w:val="left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  <w:t>C</w:t>
            </w:r>
            <w:r>
              <w:rPr>
                <w:rFonts w:ascii="Helvetica" w:hAnsi="Helvetica" w:hint="eastAsia"/>
                <w:b/>
                <w:bCs/>
                <w:color w:val="333333"/>
                <w:sz w:val="27"/>
                <w:szCs w:val="27"/>
                <w:shd w:val="clear" w:color="auto" w:fill="FFFFFF"/>
              </w:rPr>
              <w:t>hatUTils</w:t>
            </w:r>
          </w:p>
          <w:p w14:paraId="6938FF2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package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com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example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demo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Utils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2F09E0F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909629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class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ChatUtils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681901E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static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createAliMessageList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226B68E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//1.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将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转换为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List&lt;Message&gt;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0DA3C87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ArrayList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&lt;&gt;();</w:t>
            </w:r>
          </w:p>
          <w:p w14:paraId="5F4E950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64B8544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将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按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"user: "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分割</w:t>
            </w:r>
          </w:p>
          <w:p w14:paraId="0E85479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[]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split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"user: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A1816A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遍历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userMessages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，将每个元素按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"assistant: "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分割</w:t>
            </w:r>
          </w:p>
          <w:p w14:paraId="7929608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for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: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4369EC4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如果开头是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"system:"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，则设置为系统信息</w:t>
            </w:r>
          </w:p>
          <w:p w14:paraId="519AE8D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startsWith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"system:"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)) {</w:t>
            </w:r>
          </w:p>
          <w:p w14:paraId="3EE25F2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0D697B7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22B165D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substring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8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))</w:t>
            </w:r>
          </w:p>
          <w:p w14:paraId="0A9C76A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F81533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F63323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continue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6B892BE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086666A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如果为空字符串，则跳过</w:t>
            </w:r>
          </w:p>
          <w:p w14:paraId="5B7C185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equals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)) {</w:t>
            </w:r>
          </w:p>
          <w:p w14:paraId="42BF748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continue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45E59F6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152210A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6E4F03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[]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split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"assistant: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7E148C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此时第一个信息一定是用户信息，将其添加到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中</w:t>
            </w:r>
          </w:p>
          <w:p w14:paraId="08B0B98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7EC955D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0CEEF9F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[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])</w:t>
            </w:r>
          </w:p>
          <w:p w14:paraId="46F9338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6139B87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7E66E74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CC3692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如果有第二个信息，则一定是助手信息，将其添加到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中</w:t>
            </w:r>
          </w:p>
          <w:p w14:paraId="7FA5FFC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length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&gt;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1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1E51F30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48E5DC1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353A2CB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[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1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])</w:t>
            </w:r>
          </w:p>
          <w:p w14:paraId="13D121D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590C475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471AAA3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65006A8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5C047F0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33895D1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37C64F9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DE8522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static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messageListToJson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Float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temperature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Double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top_p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64A5B85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"{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 ["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449E486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for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: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074BC2D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007DEFB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equals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"system"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)){</w:t>
            </w:r>
          </w:p>
          <w:p w14:paraId="7A62423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continue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2693A9D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09E7DC1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1EF3850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replace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"“"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7F42034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replace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284901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"{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},"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297849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19C55E7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deleteCharAt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length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-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1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43C66A2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"],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stream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:true,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disable_search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:false,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enable_citation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:false"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DE423D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440446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temperature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temperature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08DE87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",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top_p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\"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:"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top_p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6F1BA8B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"}"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1323867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4EB2A5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return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5CC56AD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1CA1466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7217888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static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void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aliStreamCall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throws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NoApiKeyException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InputRequiredException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0BDDA77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//1.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获取用户输入的问题，并创建一个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List&lt;Message&gt;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516D726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6ECA461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60EF991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用于存储对话记录</w:t>
            </w:r>
          </w:p>
          <w:p w14:paraId="62D05B1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ArrayList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&lt;&gt;();</w:t>
            </w:r>
          </w:p>
          <w:p w14:paraId="6E42B45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100CDED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//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如果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不为空，则用其构建一个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58CDE6B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!=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6E183FE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ChatUtils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createAliMessageList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3357BFA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486061E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3499AF6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06EA778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6BF94F7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566A49A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698087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systemMessage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188DE8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0ACD7DB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085DAB4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//2.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创建新会话</w:t>
            </w:r>
          </w:p>
          <w:p w14:paraId="0C819B8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Generation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Generation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6338CC8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150C521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//3.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用户新输入</w:t>
            </w:r>
          </w:p>
          <w:p w14:paraId="14B6AC9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</w:p>
          <w:p w14:paraId="3F076A4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</w:p>
          <w:p w14:paraId="1A850EB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Role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()).</w:t>
            </w:r>
          </w:p>
          <w:p w14:paraId="7D91818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</w:p>
          <w:p w14:paraId="5223011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3EDC2A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735208D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D2AF1F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//4.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创建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63911E9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514F77D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model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"qwen-max-0428"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70B5965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0156B2D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resultFormat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ResultFormat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7617FDE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temperature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getTemperature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</w:t>
            </w:r>
          </w:p>
          <w:p w14:paraId="117392C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topP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getTop_p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enableSearch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19D2D33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incrementalOutput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47FD55D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enableSearch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5CD3252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B44E8F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0DA919A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//5.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流式调用通义千问接口</w:t>
            </w:r>
          </w:p>
          <w:p w14:paraId="2B48F22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Flowable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&lt;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GenerationResult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&gt;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streamCall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generationParam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87FAD7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fullContent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452FB25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blockingForEach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(message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-&gt;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51DA495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getOutput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getChoices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3E3D5BB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fullContent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(content);</w:t>
            </w:r>
          </w:p>
          <w:p w14:paraId="52F52B2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toString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2285CB5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});</w:t>
            </w:r>
          </w:p>
          <w:p w14:paraId="01D7983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6F718E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//6.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将对话记录存储到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对象中</w:t>
            </w:r>
          </w:p>
          <w:p w14:paraId="1082FBC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C0127E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fullContent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364AE5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){</w:t>
            </w:r>
          </w:p>
          <w:p w14:paraId="68824A1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"system:"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user: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assistant: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6961AE3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636688D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"user: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userContent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assistant: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assistantContent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6F9BA34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40D39D1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113EE53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try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34EBF84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"CHAT COMPLETED!"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BA05CF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321C1B4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}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catch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7B4FEDB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printStackTrace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445FDE7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}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finally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2CE6A2F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complete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707DEB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73F7D04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04FEC7D5" w14:textId="77777777" w:rsidR="004A5590" w:rsidRPr="004A5590" w:rsidRDefault="004A5590" w:rsidP="004A5590">
            <w:pPr>
              <w:widowControl/>
              <w:shd w:val="clear" w:color="auto" w:fill="1F1F1F"/>
              <w:spacing w:after="240"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br/>
            </w:r>
          </w:p>
          <w:p w14:paraId="3D44F02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static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void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baiduStreamCall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throws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18BDBD5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获得用户输入的问题</w:t>
            </w:r>
          </w:p>
          <w:p w14:paraId="421697A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77C435E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3D55027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014D3CF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如果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不为空，则将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添加到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中</w:t>
            </w:r>
          </w:p>
          <w:p w14:paraId="0B28BB7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!=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34AD18C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"user: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6F9D61E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}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03C0B81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"user: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inputValue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13620C6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338306B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4A65E6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创建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</w:t>
            </w:r>
          </w:p>
          <w:p w14:paraId="3D802B7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ChatUtils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messageListToJson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ChatUtils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createAliMessageList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),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getTemperature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(),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getTop_p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790F9DA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67214AA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向百度接口发送请求</w:t>
            </w:r>
          </w:p>
          <w:p w14:paraId="0339706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accessToken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getAccessToken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4D9954A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final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Boolean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[] 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isEnd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false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};</w:t>
            </w:r>
          </w:p>
          <w:p w14:paraId="0E50E6C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MediaType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mediaType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MediaType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parse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"application/json"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0B250E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Request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request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Request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</w:p>
          <w:p w14:paraId="63D6D4B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url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"https://aip.baidubce.com/rpc/2.0/ai_custom/v1/wenxinworkshop/chat/completions?access_token="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accessToken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43AB0A5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post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RequestBody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create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mediaType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json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toString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()))</w:t>
            </w:r>
          </w:p>
          <w:p w14:paraId="13B82BE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addHeader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"Content-Type"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"application/json"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</w:t>
            </w:r>
          </w:p>
          <w:p w14:paraId="1B7932A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build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1398320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0C4848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finalMessageList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1E1CC8D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HTTP_CLIENT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newCall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request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enqueue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Callback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 {</w:t>
            </w:r>
          </w:p>
          <w:p w14:paraId="5150E65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@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Override</w:t>
            </w:r>
          </w:p>
          <w:p w14:paraId="27A1B7C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void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onFailure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02151AA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请求失败的处理</w:t>
            </w:r>
          </w:p>
          <w:p w14:paraId="7EAC30B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printStackTrace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2ED5B13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56FCD94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@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Override</w:t>
            </w:r>
          </w:p>
          <w:p w14:paraId="3D2794F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public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void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onResponse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throws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328B89D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!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isSuccessful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 {</w:t>
            </w:r>
          </w:p>
          <w:p w14:paraId="2E341EC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throw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IOException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"Unexpected code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08E779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}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148DA80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try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ResponseBody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responseBody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response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 {</w:t>
            </w:r>
          </w:p>
          <w:p w14:paraId="1973F0C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responseBody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!=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0FE8F32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流式处理响应体</w:t>
            </w:r>
          </w:p>
          <w:p w14:paraId="76C44E5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responseBody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source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timeout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timeout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60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TimeUnit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SECONDS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63FD7A0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Buffer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buffer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Buffer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0E3E4684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new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StringBuilder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0623FAB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D56F4C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while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7BF896F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long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read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responseBody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source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read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buffer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8192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AC5199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read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-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1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467379D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break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57151719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    }</w:t>
            </w:r>
          </w:p>
          <w:p w14:paraId="5F24018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035C9ED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buffer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readString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Charset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defaultCharset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1347954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start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indexOf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"result"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9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3C36641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indexOf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"need_clear_history"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-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3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0DAB838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lastRenderedPageBreak/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all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substring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start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,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7E1A77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append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76E2366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result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5F4DF3C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C8DAB3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}</w:t>
            </w:r>
          </w:p>
          <w:p w14:paraId="71EDAD2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619758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发送完成消息</w:t>
            </w:r>
          </w:p>
          <w:p w14:paraId="59BEC8AF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"CHAT COMPLETED!"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0725B918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getChatID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());</w:t>
            </w:r>
          </w:p>
          <w:p w14:paraId="4D3A873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5961227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 xml:space="preserve">// 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将对话记录存储到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对象中，拼接上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user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输入和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assistant</w:t>
            </w:r>
            <w:r w:rsidRPr="004A5590">
              <w:rPr>
                <w:rFonts w:ascii="Consolas" w:hAnsi="Consolas" w:cs="宋体"/>
                <w:color w:val="6A9955"/>
                <w:kern w:val="0"/>
                <w:szCs w:val="21"/>
              </w:rPr>
              <w:t>回答</w:t>
            </w:r>
          </w:p>
          <w:p w14:paraId="7E74FE6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if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==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null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){</w:t>
            </w:r>
          </w:p>
          <w:p w14:paraId="694FE1C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"system:"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getSystem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()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finalMessageList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"assistant: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3896340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}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else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{</w:t>
            </w:r>
          </w:p>
          <w:p w14:paraId="755730C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chat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setMessageList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finalMessageList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"assistant: 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content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+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D7BA7D"/>
                <w:kern w:val="0"/>
                <w:szCs w:val="21"/>
              </w:rPr>
              <w:t>\n</w:t>
            </w:r>
            <w:r w:rsidRPr="004A5590">
              <w:rPr>
                <w:rFonts w:ascii="Consolas" w:hAnsi="Consolas" w:cs="宋体"/>
                <w:color w:val="CE9178"/>
                <w:kern w:val="0"/>
                <w:szCs w:val="21"/>
              </w:rPr>
              <w:t>"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2CF8527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    }</w:t>
            </w:r>
          </w:p>
          <w:p w14:paraId="4D813E6E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7244E49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sseEmitter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complete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58016A0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94CDF1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            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isEnd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[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] 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=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569CD6"/>
                <w:kern w:val="0"/>
                <w:szCs w:val="21"/>
              </w:rPr>
              <w:t>true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;</w:t>
            </w:r>
          </w:p>
          <w:p w14:paraId="25183633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    }</w:t>
            </w:r>
          </w:p>
          <w:p w14:paraId="2CE4142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    }</w:t>
            </w:r>
          </w:p>
          <w:p w14:paraId="44E4E20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    }</w:t>
            </w:r>
          </w:p>
          <w:p w14:paraId="1BC0B8B5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4B7AC322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3F9CBED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});</w:t>
            </w:r>
          </w:p>
          <w:p w14:paraId="7B528051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</w:p>
          <w:p w14:paraId="27119C70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while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D4D4D4"/>
                <w:kern w:val="0"/>
                <w:szCs w:val="21"/>
              </w:rPr>
              <w:t>!</w:t>
            </w:r>
            <w:r w:rsidRPr="004A5590">
              <w:rPr>
                <w:rFonts w:ascii="Consolas" w:hAnsi="Consolas" w:cs="宋体"/>
                <w:color w:val="4FC1FF"/>
                <w:kern w:val="0"/>
                <w:szCs w:val="21"/>
              </w:rPr>
              <w:t>isEnd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[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]){</w:t>
            </w:r>
          </w:p>
          <w:p w14:paraId="69AB35A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try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{</w:t>
            </w:r>
          </w:p>
          <w:p w14:paraId="68360DA6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Thread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sleep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</w:t>
            </w:r>
            <w:r w:rsidRPr="004A5590">
              <w:rPr>
                <w:rFonts w:ascii="Consolas" w:hAnsi="Consolas" w:cs="宋体"/>
                <w:color w:val="B5CEA8"/>
                <w:kern w:val="0"/>
                <w:szCs w:val="21"/>
              </w:rPr>
              <w:t>1000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);</w:t>
            </w:r>
          </w:p>
          <w:p w14:paraId="7CB68C2B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} </w:t>
            </w:r>
            <w:r w:rsidRPr="004A5590">
              <w:rPr>
                <w:rFonts w:ascii="Consolas" w:hAnsi="Consolas" w:cs="宋体"/>
                <w:color w:val="C586C0"/>
                <w:kern w:val="0"/>
                <w:szCs w:val="21"/>
              </w:rPr>
              <w:t>catch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(</w:t>
            </w:r>
            <w:r w:rsidRPr="004A5590">
              <w:rPr>
                <w:rFonts w:ascii="Consolas" w:hAnsi="Consolas" w:cs="宋体"/>
                <w:color w:val="4EC9B0"/>
                <w:kern w:val="0"/>
                <w:szCs w:val="21"/>
              </w:rPr>
              <w:t>InterruptedException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) {</w:t>
            </w:r>
          </w:p>
          <w:p w14:paraId="022C38EC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 xml:space="preserve">                </w:t>
            </w:r>
            <w:r w:rsidRPr="004A5590">
              <w:rPr>
                <w:rFonts w:ascii="Consolas" w:hAnsi="Consolas" w:cs="宋体"/>
                <w:color w:val="9CDCFE"/>
                <w:kern w:val="0"/>
                <w:szCs w:val="21"/>
              </w:rPr>
              <w:t>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.</w:t>
            </w:r>
            <w:r w:rsidRPr="004A5590">
              <w:rPr>
                <w:rFonts w:ascii="Consolas" w:hAnsi="Consolas" w:cs="宋体"/>
                <w:color w:val="DCDCAA"/>
                <w:kern w:val="0"/>
                <w:szCs w:val="21"/>
              </w:rPr>
              <w:t>printStackTrace</w:t>
            </w: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();</w:t>
            </w:r>
          </w:p>
          <w:p w14:paraId="75906D67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    }</w:t>
            </w:r>
          </w:p>
          <w:p w14:paraId="40C2070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    }</w:t>
            </w:r>
          </w:p>
          <w:p w14:paraId="6E95473A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    }</w:t>
            </w:r>
          </w:p>
          <w:p w14:paraId="6FDA5D2D" w14:textId="77777777" w:rsidR="004A5590" w:rsidRPr="004A5590" w:rsidRDefault="004A5590" w:rsidP="004A5590">
            <w:pPr>
              <w:widowControl/>
              <w:shd w:val="clear" w:color="auto" w:fill="1F1F1F"/>
              <w:spacing w:line="285" w:lineRule="atLeast"/>
              <w:jc w:val="left"/>
              <w:rPr>
                <w:rFonts w:ascii="Consolas" w:hAnsi="Consolas" w:cs="宋体"/>
                <w:color w:val="CCCCCC"/>
                <w:kern w:val="0"/>
                <w:szCs w:val="21"/>
              </w:rPr>
            </w:pPr>
            <w:r w:rsidRPr="004A5590">
              <w:rPr>
                <w:rFonts w:ascii="Consolas" w:hAnsi="Consolas" w:cs="宋体"/>
                <w:color w:val="CCCCCC"/>
                <w:kern w:val="0"/>
                <w:szCs w:val="21"/>
              </w:rPr>
              <w:t>}</w:t>
            </w:r>
          </w:p>
          <w:p w14:paraId="17C4D988" w14:textId="618658E7" w:rsidR="004A5590" w:rsidRDefault="004A5590" w:rsidP="004A5590">
            <w:pPr>
              <w:widowControl/>
              <w:spacing w:line="360" w:lineRule="auto"/>
              <w:jc w:val="center"/>
              <w:rPr>
                <w:rFonts w:ascii="Helvetica" w:hAnsi="Helvetica"/>
                <w:b/>
                <w:bCs/>
                <w:color w:val="333333"/>
                <w:sz w:val="27"/>
                <w:szCs w:val="27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761196" wp14:editId="0788BAC9">
                  <wp:extent cx="5274310" cy="307467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7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0D77D9" w14:textId="2FEDF8FF" w:rsidR="004A5590" w:rsidRPr="004A5590" w:rsidRDefault="004A5590" w:rsidP="004A5590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 w:rsidRPr="004A5590">
              <w:rPr>
                <w:rFonts w:asciiTheme="minorEastAsia" w:hAnsiTheme="minorEastAsia" w:cs="Arial" w:hint="eastAsia"/>
                <w:color w:val="000000"/>
                <w:kern w:val="0"/>
              </w:rPr>
              <w:t>图</w:t>
            </w:r>
            <w:r>
              <w:rPr>
                <w:rFonts w:asciiTheme="minorEastAsia" w:hAnsiTheme="minorEastAsia" w:cs="Arial"/>
                <w:color w:val="000000"/>
                <w:kern w:val="0"/>
              </w:rPr>
              <w:t>8</w:t>
            </w:r>
            <w:r w:rsidRPr="004A5590">
              <w:rPr>
                <w:rFonts w:asciiTheme="minorEastAsia" w:hAnsiTheme="minorEastAsia" w:cs="Arial"/>
                <w:color w:val="000000"/>
                <w:kern w:val="0"/>
              </w:rPr>
              <w:t>.</w:t>
            </w:r>
            <w:r w:rsidRPr="004A5590">
              <w:rPr>
                <w:rFonts w:asciiTheme="minorEastAsia" w:hAnsiTheme="minorEastAsia" w:cs="Arial" w:hint="eastAsia"/>
                <w:color w:val="000000"/>
                <w:kern w:val="0"/>
              </w:rPr>
              <w:t>chatUtils时序图</w:t>
            </w:r>
          </w:p>
          <w:p w14:paraId="5264E816" w14:textId="107BBC36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这些代码位于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ChatUtils.java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文件中，定义了一个名为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ChatUtils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的工具类，该类包含了一些静态方法，用于处理与聊天相关的操作。</w:t>
            </w:r>
          </w:p>
          <w:p w14:paraId="2096D8B2" w14:textId="75F01A89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createAliMessageList(String messageList)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：这个方法接收一个字符串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messageList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，然后将其转换为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对象的列表。它首先按照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"user: "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将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messageList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分割，然后遍历分割后的字符串，如果字符串以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"system:"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开头，那么创建一个系统消息，否则，将字符串按照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"assistant: "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分割，创建用户消息和助手消息。</w:t>
            </w:r>
          </w:p>
          <w:p w14:paraId="6FFFE6C9" w14:textId="003E3092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messageListToJson(List&lt;Message&gt; messages, String system, Float temperature, Double top_p)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：这个方法接收一个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Message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对象的列表，一个系统字符串，一个温度值和一个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top_p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值，然后将这些信息转换为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JSON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lastRenderedPageBreak/>
              <w:t>格式的字符串。</w:t>
            </w:r>
          </w:p>
          <w:p w14:paraId="55E5631B" w14:textId="5337E27B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aliStreamCall(Chat chat, SseEmitter sseEmitter)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：这个方法接收一个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对象和一个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对象，然后进行一系列的操作，包括获取用户输入的问题，创建新会话，用户新输入，创建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GenerationParam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对象，流式调用通义千问接口，将对话记录存储到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对象中，最后发送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"CHAT COMPLETED!"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和聊天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ID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。</w:t>
            </w:r>
          </w:p>
          <w:p w14:paraId="1E191435" w14:textId="774B8733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baiduStreamCall(Chat chat, SseEmitter sseEmitter)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：这个方法接收一个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对象和一个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SseEmitter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对象，然后进行一系列的操作，包括获取用户输入的问题，创建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Json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对象，向百度接口发送请求，流式处理响应体，发送完成消息，将对话记录存储到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chat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对象中，最后等待请求结束。</w:t>
            </w:r>
          </w:p>
          <w:p w14:paraId="55DB6039" w14:textId="4328F3E5" w:rsidR="004A5590" w:rsidRPr="004A5590" w:rsidRDefault="004A5590" w:rsidP="004A5590">
            <w:pPr>
              <w:pStyle w:val="a7"/>
              <w:widowControl/>
              <w:spacing w:line="360" w:lineRule="auto"/>
              <w:ind w:left="1554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这些方法主要用于处理与聊天相关的操作，包括创建消息，将消息转换为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JSON</w:t>
            </w:r>
            <w:r w:rsidRPr="004A559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格式，以及与阿里和百度的接口进行交互。</w:t>
            </w:r>
          </w:p>
          <w:p w14:paraId="3BF0C232" w14:textId="60B3BE1E" w:rsidR="00EB6DD6" w:rsidRDefault="00EB6DD6" w:rsidP="004A5590">
            <w:pPr>
              <w:pStyle w:val="a7"/>
              <w:widowControl/>
              <w:spacing w:line="360" w:lineRule="auto"/>
              <w:ind w:left="420" w:firstLineChars="0" w:firstLine="0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A916E3F" w14:textId="77777777" w:rsidR="00AB4E38" w:rsidRPr="00AB4E38" w:rsidRDefault="00AB4E38" w:rsidP="00E55FD9">
            <w:pPr>
              <w:pStyle w:val="a7"/>
              <w:widowControl/>
              <w:numPr>
                <w:ilvl w:val="0"/>
                <w:numId w:val="8"/>
              </w:numPr>
              <w:spacing w:line="360" w:lineRule="auto"/>
              <w:ind w:firstLineChars="0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7B896B40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54AAA56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CED7B9C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7888C88E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6497A5BB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7F8CB55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322E0534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8D6E685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1296846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084B7F58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B669EEA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71699C6A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240AC7BB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81A01CF" w14:textId="7BA27FB9" w:rsidR="00625BA2" w:rsidRPr="003B785C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</w:tc>
      </w:tr>
      <w:tr w:rsidR="00AE13CD" w:rsidRPr="009E4577" w14:paraId="0E12C710" w14:textId="77777777" w:rsidTr="00D77A55">
        <w:trPr>
          <w:trHeight w:val="542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76D24" w14:textId="77777777" w:rsidR="00AE13CD" w:rsidRPr="009E4577" w:rsidRDefault="00AE13CD" w:rsidP="00CE0CA0">
            <w:p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小结</w:t>
            </w:r>
          </w:p>
        </w:tc>
      </w:tr>
      <w:tr w:rsidR="00AE13CD" w:rsidRPr="009E4577" w14:paraId="5A18E408" w14:textId="77777777" w:rsidTr="00D77A55">
        <w:trPr>
          <w:trHeight w:val="706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B6125" w14:textId="77777777" w:rsidR="00AE13CD" w:rsidRPr="00215BD2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</w:p>
          <w:p w14:paraId="0F7A81FD" w14:textId="77777777" w:rsidR="00AE13CD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  <w:p w14:paraId="69D98D91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</w:tc>
      </w:tr>
      <w:tr w:rsidR="00AE13CD" w:rsidRPr="009E4577" w14:paraId="3E2A39B9" w14:textId="77777777" w:rsidTr="00D77A55">
        <w:trPr>
          <w:trHeight w:val="345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0DBBB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指导教师评语及成绩</w:t>
            </w:r>
          </w:p>
        </w:tc>
      </w:tr>
      <w:tr w:rsidR="00AE13CD" w:rsidRPr="009E4577" w14:paraId="69B38133" w14:textId="77777777" w:rsidTr="00D77A55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54F29" w14:textId="77777777" w:rsidR="00AE13CD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</w:p>
          <w:p w14:paraId="01EAD9C0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18"/>
                <w:szCs w:val="18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评语：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29B045FC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6A79A6F8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strike/>
                <w:color w:val="000000"/>
                <w:kern w:val="0"/>
                <w:sz w:val="24"/>
              </w:rPr>
            </w:pPr>
          </w:p>
          <w:p w14:paraId="58076171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2E3214BA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5251F3E5" w14:textId="77777777" w:rsidR="00AE13CD" w:rsidRPr="009E4577" w:rsidRDefault="00AE13CD" w:rsidP="00CE0CA0">
            <w:pPr>
              <w:widowControl/>
              <w:spacing w:line="360" w:lineRule="auto"/>
              <w:ind w:firstLine="360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成绩：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2D06673E" w14:textId="77777777" w:rsidR="00AE13CD" w:rsidRPr="009E4577" w:rsidRDefault="00AE13CD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                                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   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            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69B977DE" w14:textId="0B387F08" w:rsidR="009A3EBB" w:rsidRDefault="009A3EBB">
      <w:pPr>
        <w:rPr>
          <w:rFonts w:asciiTheme="minorEastAsia" w:eastAsiaTheme="minorEastAsia" w:hAnsiTheme="minorEastAsia"/>
        </w:rPr>
      </w:pPr>
    </w:p>
    <w:p w14:paraId="116E014B" w14:textId="4434543E" w:rsidR="009A3EBB" w:rsidRDefault="009A3EBB">
      <w:pPr>
        <w:widowControl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269098A1" w14:textId="2523DA4C" w:rsidR="009A3EBB" w:rsidRPr="00FD2ACA" w:rsidRDefault="00FD2ACA" w:rsidP="00FD2ACA">
      <w:pPr>
        <w:jc w:val="center"/>
        <w:rPr>
          <w:rFonts w:asciiTheme="minorEastAsia" w:eastAsiaTheme="minorEastAsia" w:hAnsiTheme="minorEastAsia" w:cs="Arial"/>
          <w:b/>
          <w:bCs/>
          <w:color w:val="000000"/>
          <w:kern w:val="0"/>
          <w:sz w:val="36"/>
          <w:szCs w:val="36"/>
        </w:rPr>
      </w:pPr>
      <w:r w:rsidRPr="00FD2ACA">
        <w:rPr>
          <w:rFonts w:asciiTheme="minorEastAsia" w:eastAsiaTheme="minorEastAsia" w:hAnsiTheme="minorEastAsia" w:cs="Arial" w:hint="eastAsia"/>
          <w:b/>
          <w:bCs/>
          <w:color w:val="000000"/>
          <w:kern w:val="0"/>
          <w:sz w:val="36"/>
          <w:szCs w:val="36"/>
        </w:rPr>
        <w:lastRenderedPageBreak/>
        <w:t>测试报告</w:t>
      </w:r>
    </w:p>
    <w:p w14:paraId="04ACC46A" w14:textId="77777777" w:rsidR="00FD2ACA" w:rsidRDefault="00FD2ACA">
      <w:pPr>
        <w:rPr>
          <w:rFonts w:asciiTheme="minorEastAsia" w:eastAsiaTheme="minorEastAsia" w:hAnsiTheme="minorEastAsia"/>
        </w:rPr>
      </w:pP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22"/>
      </w:tblGrid>
      <w:tr w:rsidR="009A3EBB" w:rsidRPr="009E4577" w14:paraId="525A8222" w14:textId="77777777" w:rsidTr="001233C8">
        <w:tc>
          <w:tcPr>
            <w:tcW w:w="852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9662D7" w14:textId="3FCD55E9" w:rsidR="00E02CAD" w:rsidRPr="00625BA2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概述</w:t>
            </w:r>
          </w:p>
        </w:tc>
      </w:tr>
      <w:tr w:rsidR="009A3EBB" w:rsidRPr="009E4577" w14:paraId="1E4A89F6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6D642" w14:textId="77777777" w:rsidR="009A3EBB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0C367D3E" w14:textId="77777777" w:rsidR="009A3EBB" w:rsidRPr="003B785C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基本要求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216F7025" w14:textId="4365A15D" w:rsidR="009A3EBB" w:rsidRDefault="00625BA2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  <w:t>需要进行黑盒测试，功能测试，将测试通过的代码共享至公共的代码托管平台，并将该网站部署上线并提供验证测试。</w:t>
            </w:r>
          </w:p>
          <w:p w14:paraId="6B5FEFE5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</w:pPr>
          </w:p>
          <w:p w14:paraId="5A8316FB" w14:textId="77777777" w:rsidR="00625BA2" w:rsidRPr="00295555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基本内容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26DADA02" w14:textId="77777777" w:rsidR="00625BA2" w:rsidRPr="00CE0CA0" w:rsidRDefault="00625BA2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测试方法（主要包括：黑盒测试，功能测试）；</w:t>
            </w:r>
          </w:p>
          <w:p w14:paraId="34EA435D" w14:textId="1A18950D" w:rsidR="00625BA2" w:rsidRPr="00CE0CA0" w:rsidRDefault="00625BA2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测试的指标；</w:t>
            </w:r>
          </w:p>
          <w:p w14:paraId="3C462E03" w14:textId="5AE38692" w:rsidR="00625BA2" w:rsidRPr="00CE0CA0" w:rsidRDefault="00625BA2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  <w:r w:rsidRPr="00CE0CA0">
              <w:rPr>
                <w:rFonts w:ascii="Helvetica" w:hAnsi="Helvetica" w:hint="eastAsia"/>
                <w:color w:val="333333"/>
                <w:sz w:val="27"/>
                <w:szCs w:val="27"/>
                <w:shd w:val="clear" w:color="auto" w:fill="FFFFFF"/>
              </w:rPr>
              <w:t>测试结果（需要提供截图）。</w:t>
            </w:r>
          </w:p>
          <w:p w14:paraId="733C24B6" w14:textId="77777777" w:rsidR="00625BA2" w:rsidRPr="00CE0CA0" w:rsidRDefault="00625BA2" w:rsidP="00CE0CA0">
            <w:pPr>
              <w:widowControl/>
              <w:spacing w:line="360" w:lineRule="auto"/>
              <w:ind w:firstLineChars="200" w:firstLine="540"/>
              <w:jc w:val="left"/>
              <w:rPr>
                <w:rFonts w:ascii="Helvetica" w:hAnsi="Helvetica"/>
                <w:color w:val="333333"/>
                <w:sz w:val="27"/>
                <w:szCs w:val="27"/>
                <w:shd w:val="clear" w:color="auto" w:fill="FFFFFF"/>
              </w:rPr>
            </w:pPr>
          </w:p>
          <w:p w14:paraId="475F08B7" w14:textId="77777777" w:rsidR="009A3EBB" w:rsidRDefault="009A3EBB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  <w:p w14:paraId="23DE32AB" w14:textId="77777777" w:rsidR="009A3EBB" w:rsidRPr="009E4577" w:rsidRDefault="009A3EBB" w:rsidP="00CE0CA0">
            <w:pPr>
              <w:widowControl/>
              <w:spacing w:line="360" w:lineRule="auto"/>
              <w:ind w:firstLineChars="202" w:firstLine="424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</w:pPr>
          </w:p>
        </w:tc>
      </w:tr>
      <w:tr w:rsidR="009A3EBB" w:rsidRPr="009E4577" w14:paraId="70F8377D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B72EB" w14:textId="322C3E63" w:rsidR="009A3EBB" w:rsidRDefault="00625BA2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 w:val="30"/>
                <w:szCs w:val="30"/>
              </w:rPr>
            </w:pPr>
            <w:r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报告</w:t>
            </w:r>
            <w:r w:rsidR="009A3EBB"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内容</w:t>
            </w:r>
          </w:p>
          <w:p w14:paraId="3B6B0B85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功能测试</w:t>
            </w:r>
          </w:p>
          <w:p w14:paraId="14A5C489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4"/>
              <w:rPr>
                <w:rFonts w:ascii="Segoe UI" w:hAnsi="Segoe UI" w:cs="Segoe UI"/>
                <w:b/>
                <w:bCs/>
                <w:kern w:val="0"/>
                <w:szCs w:val="21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Cs w:val="21"/>
              </w:rPr>
              <w:t xml:space="preserve">1.1 </w:t>
            </w:r>
            <w:r w:rsidRPr="00E6647A">
              <w:rPr>
                <w:rFonts w:ascii="Segoe UI" w:hAnsi="Segoe UI" w:cs="Segoe UI"/>
                <w:b/>
                <w:bCs/>
                <w:kern w:val="0"/>
                <w:szCs w:val="21"/>
              </w:rPr>
              <w:t>用户注册</w:t>
            </w:r>
          </w:p>
          <w:p w14:paraId="36717FBB" w14:textId="77777777" w:rsidR="00E6647A" w:rsidRPr="00E6647A" w:rsidRDefault="00E6647A" w:rsidP="00E6647A">
            <w:pPr>
              <w:widowControl/>
              <w:shd w:val="clear" w:color="auto" w:fill="FFFFFF"/>
              <w:spacing w:after="24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目标：验证用户注册功能的正确性、容错处理能力以及安全性。</w:t>
            </w:r>
          </w:p>
          <w:p w14:paraId="3B3DF91C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1.1.1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正常注册用例</w:t>
            </w:r>
          </w:p>
          <w:p w14:paraId="538A6849" w14:textId="77777777" w:rsidR="00E6647A" w:rsidRPr="00E6647A" w:rsidRDefault="00E6647A" w:rsidP="00E55FD9">
            <w:pPr>
              <w:widowControl/>
              <w:numPr>
                <w:ilvl w:val="0"/>
                <w:numId w:val="1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：验证用户能够成功注册账号。</w:t>
            </w:r>
          </w:p>
          <w:p w14:paraId="7FCF8C70" w14:textId="77777777" w:rsidR="00E6647A" w:rsidRPr="00E6647A" w:rsidRDefault="00E6647A" w:rsidP="00E55FD9">
            <w:pPr>
              <w:widowControl/>
              <w:numPr>
                <w:ilvl w:val="0"/>
                <w:numId w:val="15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</w:t>
            </w:r>
          </w:p>
          <w:p w14:paraId="584B8F4F" w14:textId="77777777" w:rsidR="00E6647A" w:rsidRPr="00E6647A" w:rsidRDefault="00E6647A" w:rsidP="00E55FD9">
            <w:pPr>
              <w:widowControl/>
              <w:numPr>
                <w:ilvl w:val="1"/>
                <w:numId w:val="1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输入有效的手机号（国内格式正确，未被注册）</w:t>
            </w:r>
          </w:p>
          <w:p w14:paraId="65C5B5D2" w14:textId="77777777" w:rsidR="00E6647A" w:rsidRPr="00E6647A" w:rsidRDefault="00E6647A" w:rsidP="00E55FD9">
            <w:pPr>
              <w:widowControl/>
              <w:numPr>
                <w:ilvl w:val="1"/>
                <w:numId w:val="15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合法的用户名（未被使用）</w:t>
            </w:r>
          </w:p>
          <w:p w14:paraId="78D1C38B" w14:textId="67ABE17C" w:rsidR="00E6647A" w:rsidRPr="00E6647A" w:rsidRDefault="00E6647A" w:rsidP="00E55FD9">
            <w:pPr>
              <w:widowControl/>
              <w:numPr>
                <w:ilvl w:val="0"/>
                <w:numId w:val="15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：用户成功注册，收到注册确认信息</w:t>
            </w:r>
          </w:p>
          <w:p w14:paraId="2247AED9" w14:textId="0A23D8E5" w:rsidR="00E6647A" w:rsidRDefault="00E6647A" w:rsidP="00E55FD9">
            <w:pPr>
              <w:widowControl/>
              <w:numPr>
                <w:ilvl w:val="0"/>
                <w:numId w:val="15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lastRenderedPageBreak/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：注册成功率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&lt;1s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1C4482BD" w14:textId="40252997" w:rsidR="00E6647A" w:rsidRDefault="00E6647A" w:rsidP="00E6647A">
            <w:pPr>
              <w:widowControl/>
              <w:shd w:val="clear" w:color="auto" w:fill="FFFFFF"/>
              <w:spacing w:before="60" w:after="100" w:afterAutospacing="1"/>
              <w:ind w:left="360"/>
              <w:jc w:val="center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B96EAE" wp14:editId="20D7E779">
                  <wp:extent cx="4298052" cy="3063505"/>
                  <wp:effectExtent l="0" t="0" r="762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052" cy="306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E6495" w14:textId="3629B189" w:rsidR="00E6647A" w:rsidRPr="00E6647A" w:rsidRDefault="00E6647A" w:rsidP="00E6647A">
            <w:pPr>
              <w:widowControl/>
              <w:shd w:val="clear" w:color="auto" w:fill="FFFFFF"/>
              <w:spacing w:before="60" w:after="100" w:afterAutospacing="1"/>
              <w:ind w:left="36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8CAD8E" wp14:editId="47EB2A27">
                  <wp:extent cx="5274310" cy="2660015"/>
                  <wp:effectExtent l="0" t="0" r="2540" b="698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B7E58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1.1.2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错误注册用例：手机号格式错误</w:t>
            </w:r>
          </w:p>
          <w:p w14:paraId="5AFAC2B2" w14:textId="77777777" w:rsidR="00E6647A" w:rsidRPr="00E6647A" w:rsidRDefault="00E6647A" w:rsidP="00E55FD9">
            <w:pPr>
              <w:widowControl/>
              <w:numPr>
                <w:ilvl w:val="0"/>
                <w:numId w:val="16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：验证系统能否识别并拒绝不合规的手机号格式。</w:t>
            </w:r>
          </w:p>
          <w:p w14:paraId="610C0080" w14:textId="77777777" w:rsidR="00E6647A" w:rsidRPr="00E6647A" w:rsidRDefault="00E6647A" w:rsidP="00E55FD9">
            <w:pPr>
              <w:widowControl/>
              <w:numPr>
                <w:ilvl w:val="0"/>
                <w:numId w:val="16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：输入错误格式的手机号（如包含字母、特殊字符、过短于标准长度等）</w:t>
            </w:r>
          </w:p>
          <w:p w14:paraId="247C268A" w14:textId="77777777" w:rsidR="00E6647A" w:rsidRPr="00E6647A" w:rsidRDefault="00E6647A" w:rsidP="00E55FD9">
            <w:pPr>
              <w:widowControl/>
              <w:numPr>
                <w:ilvl w:val="0"/>
                <w:numId w:val="16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：系统提示手机号格式错误，注册失败。</w:t>
            </w:r>
          </w:p>
          <w:p w14:paraId="49DF2F29" w14:textId="02A1229A" w:rsidR="00E6647A" w:rsidRDefault="00E6647A" w:rsidP="00E55FD9">
            <w:pPr>
              <w:widowControl/>
              <w:numPr>
                <w:ilvl w:val="0"/>
                <w:numId w:val="16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lastRenderedPageBreak/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：错误提示准确率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&lt;500ms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7AB92A7C" w14:textId="3C9D942D" w:rsidR="00E6647A" w:rsidRDefault="00E6647A" w:rsidP="00E6647A">
            <w:pPr>
              <w:widowControl/>
              <w:shd w:val="clear" w:color="auto" w:fill="FFFFFF"/>
              <w:spacing w:before="60" w:after="100" w:afterAutospacing="1"/>
              <w:jc w:val="center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4A5440" wp14:editId="328EBCD2">
                  <wp:extent cx="5274310" cy="2660015"/>
                  <wp:effectExtent l="0" t="0" r="2540" b="698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71160" w14:textId="77777777" w:rsidR="00E6647A" w:rsidRPr="00E6647A" w:rsidRDefault="00E6647A" w:rsidP="00E6647A">
            <w:pPr>
              <w:widowControl/>
              <w:shd w:val="clear" w:color="auto" w:fill="FFFFFF"/>
              <w:spacing w:before="60" w:after="100" w:afterAutospacing="1"/>
              <w:jc w:val="center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</w:p>
          <w:p w14:paraId="1221061F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1.1.3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错误注册用例：用户名已注册</w:t>
            </w:r>
          </w:p>
          <w:p w14:paraId="17F49F04" w14:textId="77777777" w:rsidR="00E6647A" w:rsidRPr="00E6647A" w:rsidRDefault="00E6647A" w:rsidP="00E55FD9">
            <w:pPr>
              <w:widowControl/>
              <w:numPr>
                <w:ilvl w:val="0"/>
                <w:numId w:val="1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：检测系统是否防止用户名重复。</w:t>
            </w:r>
          </w:p>
          <w:p w14:paraId="1E85286F" w14:textId="77777777" w:rsidR="00E6647A" w:rsidRPr="00E6647A" w:rsidRDefault="00E6647A" w:rsidP="00E55FD9">
            <w:pPr>
              <w:widowControl/>
              <w:numPr>
                <w:ilvl w:val="0"/>
                <w:numId w:val="1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：尝试使用已存在的用户名注册</w:t>
            </w:r>
          </w:p>
          <w:p w14:paraId="756CE4D7" w14:textId="77777777" w:rsidR="00E6647A" w:rsidRPr="00E6647A" w:rsidRDefault="00E6647A" w:rsidP="00E55FD9">
            <w:pPr>
              <w:widowControl/>
              <w:numPr>
                <w:ilvl w:val="0"/>
                <w:numId w:val="1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：系统提示用户名已存在，注册失败。</w:t>
            </w:r>
          </w:p>
          <w:p w14:paraId="6D9406FC" w14:textId="6B87B4C5" w:rsidR="00E6647A" w:rsidRDefault="00E6647A" w:rsidP="00E55FD9">
            <w:pPr>
              <w:widowControl/>
              <w:numPr>
                <w:ilvl w:val="0"/>
                <w:numId w:val="1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：重复检测准确率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&lt;500ms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502ED95C" w14:textId="7C04D3FC" w:rsidR="00E6647A" w:rsidRDefault="00E6647A" w:rsidP="00E6647A">
            <w:pPr>
              <w:widowControl/>
              <w:shd w:val="clear" w:color="auto" w:fill="FFFFFF"/>
              <w:spacing w:before="60" w:after="100" w:afterAutospacing="1"/>
              <w:ind w:left="36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0285C1" wp14:editId="5ED2074A">
                  <wp:extent cx="4290432" cy="3078747"/>
                  <wp:effectExtent l="0" t="0" r="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3078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563C7" w14:textId="0DAEAAC9" w:rsidR="00E6647A" w:rsidRPr="00E6647A" w:rsidRDefault="00E6647A" w:rsidP="00E6647A">
            <w:pPr>
              <w:widowControl/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DA8D28" wp14:editId="5B65EA7B">
                  <wp:extent cx="5274310" cy="2660015"/>
                  <wp:effectExtent l="0" t="0" r="2540" b="698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CED8D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1.1.4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错误注册用例：手机号已注册</w:t>
            </w:r>
          </w:p>
          <w:p w14:paraId="50922BBD" w14:textId="77777777" w:rsidR="00E6647A" w:rsidRPr="00E6647A" w:rsidRDefault="00E6647A" w:rsidP="00E55FD9">
            <w:pPr>
              <w:widowControl/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：测试手机号唯一性验证机制。</w:t>
            </w:r>
          </w:p>
          <w:p w14:paraId="12A4D29F" w14:textId="77777777" w:rsidR="00E6647A" w:rsidRPr="00E6647A" w:rsidRDefault="00E6647A" w:rsidP="00E55FD9">
            <w:pPr>
              <w:widowControl/>
              <w:numPr>
                <w:ilvl w:val="0"/>
                <w:numId w:val="18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：使用已注册过的手机号尝试再次注册</w:t>
            </w:r>
          </w:p>
          <w:p w14:paraId="5830D2E2" w14:textId="77777777" w:rsidR="00E6647A" w:rsidRPr="00E6647A" w:rsidRDefault="00E6647A" w:rsidP="00E55FD9">
            <w:pPr>
              <w:widowControl/>
              <w:numPr>
                <w:ilvl w:val="0"/>
                <w:numId w:val="18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：系统提示手机号已注册，注册失败。</w:t>
            </w:r>
          </w:p>
          <w:p w14:paraId="64171FFC" w14:textId="77777777" w:rsidR="00E6647A" w:rsidRPr="00E6647A" w:rsidRDefault="00E6647A" w:rsidP="00E55FD9">
            <w:pPr>
              <w:widowControl/>
              <w:numPr>
                <w:ilvl w:val="0"/>
                <w:numId w:val="18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：手机号验证准确率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&lt;500ms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4284D65D" w14:textId="6E464FD2" w:rsidR="00625BA2" w:rsidRPr="00E6647A" w:rsidRDefault="00E6647A" w:rsidP="00E6647A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712101" wp14:editId="010BE4A1">
                  <wp:extent cx="4244708" cy="3101609"/>
                  <wp:effectExtent l="0" t="0" r="381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708" cy="310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49DC7" w14:textId="6C5F71C6" w:rsidR="00625BA2" w:rsidRDefault="00E6647A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249CB0E4" wp14:editId="2A3AED53">
                  <wp:extent cx="5274310" cy="2660015"/>
                  <wp:effectExtent l="0" t="0" r="2540" b="698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BF6C7" w14:textId="3C86FA66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275FA016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4"/>
              <w:rPr>
                <w:rFonts w:ascii="Segoe UI" w:hAnsi="Segoe UI" w:cs="Segoe UI"/>
                <w:b/>
                <w:bCs/>
                <w:kern w:val="0"/>
                <w:szCs w:val="21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Cs w:val="21"/>
              </w:rPr>
              <w:t xml:space="preserve">1.2 </w:t>
            </w:r>
            <w:r w:rsidRPr="00E6647A">
              <w:rPr>
                <w:rFonts w:ascii="Segoe UI" w:hAnsi="Segoe UI" w:cs="Segoe UI"/>
                <w:b/>
                <w:bCs/>
                <w:kern w:val="0"/>
                <w:szCs w:val="21"/>
              </w:rPr>
              <w:t>用户登录</w:t>
            </w:r>
          </w:p>
          <w:p w14:paraId="1A8D22C4" w14:textId="77777777" w:rsidR="00E6647A" w:rsidRPr="00E6647A" w:rsidRDefault="00E6647A" w:rsidP="00E6647A">
            <w:pPr>
              <w:widowControl/>
              <w:shd w:val="clear" w:color="auto" w:fill="FFFFFF"/>
              <w:spacing w:after="24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目标：验证用户登录功能的正确性、异常处理以及安全性。</w:t>
            </w:r>
          </w:p>
          <w:p w14:paraId="337B8A94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1.2.1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正常登录用例</w:t>
            </w:r>
          </w:p>
          <w:p w14:paraId="25800D49" w14:textId="77777777" w:rsidR="00E6647A" w:rsidRPr="00E6647A" w:rsidRDefault="00E6647A" w:rsidP="00E55FD9">
            <w:pPr>
              <w:widowControl/>
              <w:numPr>
                <w:ilvl w:val="0"/>
                <w:numId w:val="19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：验证合法用户能够成功登录。</w:t>
            </w:r>
          </w:p>
          <w:p w14:paraId="3C8A61DE" w14:textId="77777777" w:rsidR="00E6647A" w:rsidRPr="00E6647A" w:rsidRDefault="00E6647A" w:rsidP="00E55FD9">
            <w:pPr>
              <w:widowControl/>
              <w:numPr>
                <w:ilvl w:val="0"/>
                <w:numId w:val="19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</w:t>
            </w:r>
          </w:p>
          <w:p w14:paraId="23D94BE8" w14:textId="77777777" w:rsidR="00E6647A" w:rsidRPr="00E6647A" w:rsidRDefault="00E6647A" w:rsidP="00E55FD9">
            <w:pPr>
              <w:widowControl/>
              <w:numPr>
                <w:ilvl w:val="1"/>
                <w:numId w:val="19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输入正确的手机号</w:t>
            </w:r>
          </w:p>
          <w:p w14:paraId="6241B6FB" w14:textId="77777777" w:rsidR="00E6647A" w:rsidRPr="00E6647A" w:rsidRDefault="00E6647A" w:rsidP="00E55FD9">
            <w:pPr>
              <w:widowControl/>
              <w:numPr>
                <w:ilvl w:val="1"/>
                <w:numId w:val="19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正确的密码</w:t>
            </w:r>
          </w:p>
          <w:p w14:paraId="0E15A1C4" w14:textId="77777777" w:rsidR="00E6647A" w:rsidRPr="00E6647A" w:rsidRDefault="00E6647A" w:rsidP="00E55FD9">
            <w:pPr>
              <w:widowControl/>
              <w:numPr>
                <w:ilvl w:val="0"/>
                <w:numId w:val="19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lastRenderedPageBreak/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：登录成功，跳转至首页，显示欢迎信息。</w:t>
            </w:r>
          </w:p>
          <w:p w14:paraId="6EEB82DD" w14:textId="4D9646B8" w:rsidR="00E6647A" w:rsidRDefault="00E6647A" w:rsidP="00E55FD9">
            <w:pPr>
              <w:widowControl/>
              <w:numPr>
                <w:ilvl w:val="0"/>
                <w:numId w:val="19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：登录成功率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&lt;500ms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1923F150" w14:textId="58DDC479" w:rsidR="00E6647A" w:rsidRDefault="00E6647A" w:rsidP="00E6647A">
            <w:pPr>
              <w:widowControl/>
              <w:shd w:val="clear" w:color="auto" w:fill="FFFFFF"/>
              <w:spacing w:before="60" w:after="100" w:afterAutospacing="1"/>
              <w:jc w:val="center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8BEB4C" wp14:editId="59CEA597">
                  <wp:extent cx="4221846" cy="2156647"/>
                  <wp:effectExtent l="0" t="0" r="762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846" cy="215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740CE" w14:textId="3E7038AF" w:rsidR="00E6647A" w:rsidRPr="00E6647A" w:rsidRDefault="00E6647A" w:rsidP="00E6647A">
            <w:pPr>
              <w:widowControl/>
              <w:shd w:val="clear" w:color="auto" w:fill="FFFFFF"/>
              <w:spacing w:before="60" w:after="100" w:afterAutospacing="1"/>
              <w:jc w:val="center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3B590E" wp14:editId="69D452DD">
                  <wp:extent cx="5274310" cy="2660015"/>
                  <wp:effectExtent l="0" t="0" r="2540" b="698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BED33" w14:textId="77777777" w:rsidR="00E6647A" w:rsidRPr="00E6647A" w:rsidRDefault="00E6647A" w:rsidP="00E6647A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1.2.3 </w:t>
            </w:r>
            <w:r w:rsidRPr="00E6647A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错误登录用例：密码错误</w:t>
            </w:r>
          </w:p>
          <w:p w14:paraId="7E8769BB" w14:textId="77777777" w:rsidR="00E6647A" w:rsidRPr="00E6647A" w:rsidRDefault="00E6647A" w:rsidP="00E55FD9">
            <w:pPr>
              <w:widowControl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：验证密码验证机制。</w:t>
            </w:r>
          </w:p>
          <w:p w14:paraId="2BF03195" w14:textId="77777777" w:rsidR="00E6647A" w:rsidRPr="00E6647A" w:rsidRDefault="00E6647A" w:rsidP="00E55FD9">
            <w:pPr>
              <w:widowControl/>
              <w:numPr>
                <w:ilvl w:val="0"/>
                <w:numId w:val="20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：正确手机号，错误密码</w:t>
            </w:r>
          </w:p>
          <w:p w14:paraId="38AAFB45" w14:textId="77777777" w:rsidR="00E6647A" w:rsidRPr="00E6647A" w:rsidRDefault="00E6647A" w:rsidP="00E55FD9">
            <w:pPr>
              <w:widowControl/>
              <w:numPr>
                <w:ilvl w:val="0"/>
                <w:numId w:val="20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：密码错误提示，账户锁定或重试错次数限制。</w:t>
            </w:r>
          </w:p>
          <w:p w14:paraId="2140E72F" w14:textId="199A4002" w:rsidR="00625BA2" w:rsidRPr="00E6647A" w:rsidRDefault="00E6647A" w:rsidP="00E55FD9">
            <w:pPr>
              <w:widowControl/>
              <w:numPr>
                <w:ilvl w:val="0"/>
                <w:numId w:val="20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：错误提示准确率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100%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，响应时间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&lt;500ms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</w:p>
          <w:p w14:paraId="422733AF" w14:textId="629CBF5B" w:rsidR="00625BA2" w:rsidRDefault="00E6647A" w:rsidP="00E6647A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A3D73A" wp14:editId="4C84B93E">
                  <wp:extent cx="4252328" cy="2103302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28" cy="210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5DE53" w14:textId="00F5F485" w:rsidR="00E6647A" w:rsidRDefault="00E6647A" w:rsidP="00E6647A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76B24B42" wp14:editId="30FE24FB">
                  <wp:extent cx="5274310" cy="2660015"/>
                  <wp:effectExtent l="0" t="0" r="2540" b="698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A6C21" w14:textId="31E30522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21DAA653" w14:textId="77777777" w:rsidR="00E6647A" w:rsidRPr="00E6647A" w:rsidRDefault="00E6647A" w:rsidP="00E6647A">
            <w:pPr>
              <w:widowControl/>
              <w:spacing w:before="360" w:after="240"/>
              <w:jc w:val="left"/>
              <w:outlineLvl w:val="2"/>
              <w:rPr>
                <w:rFonts w:ascii="宋体" w:hAnsi="宋体" w:cs="宋体"/>
                <w:b/>
                <w:bCs/>
                <w:kern w:val="0"/>
                <w:sz w:val="30"/>
                <w:szCs w:val="30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30"/>
                <w:szCs w:val="30"/>
              </w:rPr>
              <w:t>1.3 AI聊天功能</w:t>
            </w:r>
          </w:p>
          <w:p w14:paraId="5C2B8C14" w14:textId="77777777" w:rsidR="00E6647A" w:rsidRPr="00E6647A" w:rsidRDefault="00E6647A" w:rsidP="00E6647A">
            <w:pPr>
              <w:widowControl/>
              <w:spacing w:before="360" w:after="240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1.3.1 正常聊天用例</w:t>
            </w:r>
          </w:p>
          <w:p w14:paraId="0DA9B183" w14:textId="77777777" w:rsidR="00E6647A" w:rsidRPr="00E6647A" w:rsidRDefault="00E6647A" w:rsidP="00E55FD9">
            <w:pPr>
              <w:widowControl/>
              <w:numPr>
                <w:ilvl w:val="0"/>
                <w:numId w:val="2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：验证AI聊天功能的正常对话能力。</w:t>
            </w:r>
          </w:p>
          <w:p w14:paraId="420BA4B0" w14:textId="77777777" w:rsidR="00E6647A" w:rsidRPr="00E6647A" w:rsidRDefault="00E6647A" w:rsidP="00E55FD9">
            <w:pPr>
              <w:widowControl/>
              <w:numPr>
                <w:ilvl w:val="0"/>
                <w:numId w:val="21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：用户发送常见问题，如天气查询、新闻热点讨论。</w:t>
            </w:r>
          </w:p>
          <w:p w14:paraId="53B9D352" w14:textId="77777777" w:rsidR="00E6647A" w:rsidRPr="00E6647A" w:rsidRDefault="00E6647A" w:rsidP="00E55FD9">
            <w:pPr>
              <w:widowControl/>
              <w:numPr>
                <w:ilvl w:val="0"/>
                <w:numId w:val="21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：AI提供相关、准确、及时回复。</w:t>
            </w:r>
          </w:p>
          <w:p w14:paraId="1AECD366" w14:textId="1D738B0B" w:rsidR="00E6647A" w:rsidRDefault="00E6647A" w:rsidP="00E55FD9">
            <w:pPr>
              <w:widowControl/>
              <w:numPr>
                <w:ilvl w:val="0"/>
                <w:numId w:val="21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：回复相关度≥90%，响应时间&lt;2s。</w:t>
            </w:r>
          </w:p>
          <w:p w14:paraId="74A9EFD9" w14:textId="67A94827" w:rsidR="00E6647A" w:rsidRPr="00E6647A" w:rsidRDefault="00C9313E" w:rsidP="00E6647A">
            <w:pPr>
              <w:widowControl/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41F9A0" wp14:editId="521259D2">
                  <wp:extent cx="5274310" cy="2660015"/>
                  <wp:effectExtent l="0" t="0" r="2540" b="698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6A508" w14:textId="77777777" w:rsidR="00E6647A" w:rsidRPr="00E6647A" w:rsidRDefault="00E6647A" w:rsidP="00E6647A">
            <w:pPr>
              <w:widowControl/>
              <w:spacing w:before="360" w:after="240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1.3.2 个性化设置测试</w:t>
            </w:r>
          </w:p>
          <w:p w14:paraId="04A5E77F" w14:textId="77777777" w:rsidR="00E6647A" w:rsidRPr="00E6647A" w:rsidRDefault="00E6647A" w:rsidP="00E55FD9">
            <w:pPr>
              <w:widowControl/>
              <w:numPr>
                <w:ilvl w:val="0"/>
                <w:numId w:val="2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：验证个性化设置对AI回复的影响。</w:t>
            </w:r>
          </w:p>
          <w:p w14:paraId="6BAEA077" w14:textId="77777777" w:rsidR="00E6647A" w:rsidRPr="00E6647A" w:rsidRDefault="00E6647A" w:rsidP="00E55FD9">
            <w:pPr>
              <w:widowControl/>
              <w:numPr>
                <w:ilvl w:val="0"/>
                <w:numId w:val="22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：调整AI的语气（正式、幽默）、回复风格等。</w:t>
            </w:r>
          </w:p>
          <w:p w14:paraId="254EF150" w14:textId="77777777" w:rsidR="00E6647A" w:rsidRPr="00E6647A" w:rsidRDefault="00E6647A" w:rsidP="00E55FD9">
            <w:pPr>
              <w:widowControl/>
              <w:numPr>
                <w:ilvl w:val="0"/>
                <w:numId w:val="22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：AI回复风格随设置变化。</w:t>
            </w:r>
          </w:p>
          <w:p w14:paraId="608C5C1B" w14:textId="57311E0C" w:rsidR="00E6647A" w:rsidRDefault="00E6647A" w:rsidP="00E55FD9">
            <w:pPr>
              <w:widowControl/>
              <w:numPr>
                <w:ilvl w:val="0"/>
                <w:numId w:val="22"/>
              </w:numPr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指标</w:t>
            </w:r>
            <w:r w:rsidRPr="00E6647A">
              <w:rPr>
                <w:rFonts w:ascii="宋体" w:hAnsi="宋体" w:cs="宋体"/>
                <w:kern w:val="0"/>
                <w:sz w:val="24"/>
                <w:szCs w:val="24"/>
              </w:rPr>
              <w:t>：个性化设置反应度≥90%。</w:t>
            </w:r>
          </w:p>
          <w:p w14:paraId="125A8B74" w14:textId="0A4CFB2C" w:rsidR="00C9313E" w:rsidRDefault="00C9313E" w:rsidP="00C9313E">
            <w:pPr>
              <w:widowControl/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E2A46E" wp14:editId="30CAEC33">
                  <wp:extent cx="5274310" cy="2660015"/>
                  <wp:effectExtent l="0" t="0" r="2540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C75BD" w14:textId="736747C9" w:rsidR="00C9313E" w:rsidRPr="00E6647A" w:rsidRDefault="00C9313E" w:rsidP="00C9313E">
            <w:pPr>
              <w:widowControl/>
              <w:spacing w:before="60" w:after="100" w:afterAutospacing="1"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9DBFC" wp14:editId="32B93707">
                  <wp:extent cx="5274310" cy="2660015"/>
                  <wp:effectExtent l="0" t="0" r="2540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6740B" w14:textId="77777777" w:rsidR="00E6647A" w:rsidRPr="00E6647A" w:rsidRDefault="00E6647A" w:rsidP="00E6647A">
            <w:pPr>
              <w:widowControl/>
              <w:spacing w:before="360" w:after="240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1.3.3 上下文理解测试</w:t>
            </w:r>
          </w:p>
          <w:p w14:paraId="098E839F" w14:textId="77777777" w:rsidR="00E6647A" w:rsidRPr="00E6647A" w:rsidRDefault="00E6647A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：检查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对上下文的跟踪能力。</w:t>
            </w:r>
          </w:p>
          <w:p w14:paraId="3B5C1206" w14:textId="77777777" w:rsidR="00E6647A" w:rsidRPr="00E6647A" w:rsidRDefault="00E6647A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60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：连续提问，前一问句与后一问相关。</w:t>
            </w:r>
          </w:p>
          <w:p w14:paraId="562C50E9" w14:textId="77777777" w:rsidR="00E6647A" w:rsidRPr="00E6647A" w:rsidRDefault="00E6647A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60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E6647A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E6647A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能理解并基于上下文回答。</w:t>
            </w:r>
          </w:p>
          <w:p w14:paraId="6D48A657" w14:textId="51800D35" w:rsidR="00625BA2" w:rsidRPr="00E6647A" w:rsidRDefault="00C9313E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38878F7C" wp14:editId="43984ABC">
                  <wp:extent cx="5274310" cy="2660015"/>
                  <wp:effectExtent l="0" t="0" r="2540" b="69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ABB85" w14:textId="6529755F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4E0C15E5" w14:textId="57D09976" w:rsidR="00AB4099" w:rsidRPr="00E6647A" w:rsidRDefault="00AB4099" w:rsidP="00AB4099">
            <w:pPr>
              <w:widowControl/>
              <w:spacing w:before="360" w:after="240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</w:pP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1.3.</w:t>
            </w:r>
            <w:r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4</w:t>
            </w: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b/>
                <w:bCs/>
                <w:kern w:val="0"/>
                <w:sz w:val="24"/>
                <w:szCs w:val="24"/>
              </w:rPr>
              <w:t>文生图</w:t>
            </w:r>
            <w:r w:rsidRPr="00E6647A">
              <w:rPr>
                <w:rFonts w:ascii="宋体" w:hAnsi="宋体" w:cs="宋体"/>
                <w:b/>
                <w:bCs/>
                <w:kern w:val="0"/>
                <w:sz w:val="24"/>
                <w:szCs w:val="24"/>
              </w:rPr>
              <w:t>测试</w:t>
            </w:r>
          </w:p>
          <w:p w14:paraId="0F86DF0B" w14:textId="77777777" w:rsidR="00AB4099" w:rsidRPr="00AB4099" w:rsidRDefault="00AB4099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测试目的：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评估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根据文字描述生成图像的能力。</w:t>
            </w:r>
          </w:p>
          <w:p w14:paraId="0C34D67D" w14:textId="5C7B016A" w:rsidR="00AB4099" w:rsidRPr="00AB4099" w:rsidRDefault="00AB4099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lastRenderedPageBreak/>
              <w:t>测试步骤：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用户提供具体文本描述，如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“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一个穿着古装的女子站在樱花树下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”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。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 xml:space="preserve"> </w:t>
            </w:r>
          </w:p>
          <w:p w14:paraId="29E96532" w14:textId="77777777" w:rsidR="00AB4099" w:rsidRPr="00AB4099" w:rsidRDefault="00AB4099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AI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生成的图像与描述高度匹配，细节丰富，情感色彩符合描述场景。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 xml:space="preserve"> </w:t>
            </w:r>
          </w:p>
          <w:p w14:paraId="26566C07" w14:textId="7D0B5013" w:rsidR="00AB4099" w:rsidRPr="00AB4099" w:rsidRDefault="00AB4099" w:rsidP="00E55FD9">
            <w:pPr>
              <w:widowControl/>
              <w:numPr>
                <w:ilvl w:val="0"/>
                <w:numId w:val="23"/>
              </w:numPr>
              <w:shd w:val="clear" w:color="auto" w:fill="FFFFFF"/>
              <w:spacing w:before="100" w:beforeAutospacing="1" w:after="100" w:afterAutospacing="1"/>
              <w:ind w:firstLine="0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指标：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图像与描述相符度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≥85%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，创意表现和细节完整性高。</w:t>
            </w:r>
          </w:p>
          <w:p w14:paraId="61C97012" w14:textId="7845FCE0" w:rsidR="00AB4099" w:rsidRDefault="00AB4099" w:rsidP="00C9313E">
            <w:pPr>
              <w:widowControl/>
              <w:shd w:val="clear" w:color="auto" w:fill="FFFFFF"/>
              <w:spacing w:before="360" w:after="240"/>
              <w:jc w:val="left"/>
              <w:outlineLvl w:val="2"/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7F45C1CB" wp14:editId="3228922A">
                  <wp:extent cx="5274310" cy="2660015"/>
                  <wp:effectExtent l="0" t="0" r="2540" b="698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30633" w14:textId="32CA5E9B" w:rsidR="00AB4099" w:rsidRDefault="00AB4099" w:rsidP="00C9313E">
            <w:pPr>
              <w:widowControl/>
              <w:shd w:val="clear" w:color="auto" w:fill="FFFFFF"/>
              <w:spacing w:before="360" w:after="240"/>
              <w:jc w:val="left"/>
              <w:outlineLvl w:val="2"/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189C35F4" wp14:editId="3BCE9CB8">
                  <wp:extent cx="5274310" cy="2660015"/>
                  <wp:effectExtent l="0" t="0" r="2540" b="698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E840F" w14:textId="7681849D" w:rsidR="00C9313E" w:rsidRPr="00C9313E" w:rsidRDefault="00C9313E" w:rsidP="00C9313E">
            <w:pPr>
              <w:widowControl/>
              <w:shd w:val="clear" w:color="auto" w:fill="FFFFFF"/>
              <w:spacing w:before="360" w:after="240"/>
              <w:jc w:val="left"/>
              <w:outlineLvl w:val="2"/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  <w:t xml:space="preserve">1.5 </w:t>
            </w:r>
            <w:r w:rsidRPr="00C9313E"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  <w:t>聊天历史记录</w:t>
            </w:r>
          </w:p>
          <w:p w14:paraId="591636EE" w14:textId="77777777" w:rsidR="00C9313E" w:rsidRPr="00C9313E" w:rsidRDefault="00C9313E" w:rsidP="00C9313E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lastRenderedPageBreak/>
              <w:t xml:space="preserve">1.5.1 </w:t>
            </w: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保存历史记录</w:t>
            </w:r>
          </w:p>
          <w:p w14:paraId="444638B4" w14:textId="77777777" w:rsidR="00C9313E" w:rsidRPr="00C9313E" w:rsidRDefault="00C9313E" w:rsidP="00E55FD9">
            <w:pPr>
              <w:widowControl/>
              <w:numPr>
                <w:ilvl w:val="0"/>
                <w:numId w:val="24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测试目的：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验证聊天记录保存机制。</w:t>
            </w:r>
          </w:p>
          <w:p w14:paraId="54FA2EFA" w14:textId="77777777" w:rsidR="00C9313E" w:rsidRPr="00C9313E" w:rsidRDefault="00C9313E" w:rsidP="00E55FD9">
            <w:pPr>
              <w:widowControl/>
              <w:numPr>
                <w:ilvl w:val="0"/>
                <w:numId w:val="24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测试步骤：</w:t>
            </w:r>
          </w:p>
          <w:p w14:paraId="1CE901A4" w14:textId="77777777" w:rsidR="00C9313E" w:rsidRPr="00C9313E" w:rsidRDefault="00C9313E" w:rsidP="00E55FD9">
            <w:pPr>
              <w:widowControl/>
              <w:numPr>
                <w:ilvl w:val="1"/>
                <w:numId w:val="24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进行多次聊天交互，包含文字、图片、表情、链接、特殊字符混合内容。</w:t>
            </w:r>
          </w:p>
          <w:p w14:paraId="31F0BBBB" w14:textId="77777777" w:rsidR="00C9313E" w:rsidRPr="00C9313E" w:rsidRDefault="00C9313E" w:rsidP="00E55FD9">
            <w:pPr>
              <w:widowControl/>
              <w:numPr>
                <w:ilvl w:val="0"/>
                <w:numId w:val="24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预期结果：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所有聊天记录均被完整保存至数据库，无遗漏。</w:t>
            </w:r>
          </w:p>
          <w:p w14:paraId="7B5ED5E3" w14:textId="6FCA6EA7" w:rsidR="00C9313E" w:rsidRDefault="00C9313E" w:rsidP="00E55FD9">
            <w:pPr>
              <w:widowControl/>
              <w:numPr>
                <w:ilvl w:val="0"/>
                <w:numId w:val="24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指标：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记录完整性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100%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，响应时间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&lt;5s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。</w:t>
            </w:r>
          </w:p>
          <w:p w14:paraId="4403FD65" w14:textId="5363F778" w:rsidR="00AB4099" w:rsidRPr="00C9313E" w:rsidRDefault="00AB4099" w:rsidP="00AB4099">
            <w:pPr>
              <w:widowControl/>
              <w:shd w:val="clear" w:color="auto" w:fill="FFFFFF"/>
              <w:spacing w:before="360" w:after="240"/>
              <w:ind w:left="360"/>
              <w:jc w:val="center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19971A" wp14:editId="19C6987D">
                  <wp:extent cx="2309060" cy="4168501"/>
                  <wp:effectExtent l="0" t="0" r="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60" cy="416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06752" w14:textId="77777777" w:rsidR="00C9313E" w:rsidRPr="00C9313E" w:rsidRDefault="00C9313E" w:rsidP="00C9313E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1.5.2 </w:t>
            </w: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删除历史记录</w:t>
            </w:r>
          </w:p>
          <w:p w14:paraId="41C86006" w14:textId="77777777" w:rsidR="00C9313E" w:rsidRPr="00C9313E" w:rsidRDefault="00C9313E" w:rsidP="00E55FD9">
            <w:pPr>
              <w:widowControl/>
              <w:numPr>
                <w:ilvl w:val="0"/>
                <w:numId w:val="25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测试目的：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验证历史记录删除功能。</w:t>
            </w:r>
          </w:p>
          <w:p w14:paraId="3F18989A" w14:textId="77777777" w:rsidR="00C9313E" w:rsidRPr="00C9313E" w:rsidRDefault="00C9313E" w:rsidP="00E55FD9">
            <w:pPr>
              <w:widowControl/>
              <w:numPr>
                <w:ilvl w:val="0"/>
                <w:numId w:val="25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lastRenderedPageBreak/>
              <w:t>测试步骤：</w:t>
            </w:r>
          </w:p>
          <w:p w14:paraId="2DA32CAE" w14:textId="77777777" w:rsidR="00C9313E" w:rsidRPr="00C9313E" w:rsidRDefault="00C9313E" w:rsidP="00E55FD9">
            <w:pPr>
              <w:widowControl/>
              <w:numPr>
                <w:ilvl w:val="1"/>
                <w:numId w:val="25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选择一段历史聊天记录，发起删除操作。</w:t>
            </w:r>
          </w:p>
          <w:p w14:paraId="67F5D5CB" w14:textId="77777777" w:rsidR="00C9313E" w:rsidRPr="00C9313E" w:rsidRDefault="00C9313E" w:rsidP="00E55FD9">
            <w:pPr>
              <w:widowControl/>
              <w:numPr>
                <w:ilvl w:val="0"/>
                <w:numId w:val="25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预期结果：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指定聊天记录被删除，不影响其他记录。</w:t>
            </w:r>
          </w:p>
          <w:p w14:paraId="5D17AAA1" w14:textId="469AC23C" w:rsidR="00C9313E" w:rsidRDefault="00C9313E" w:rsidP="00E55FD9">
            <w:pPr>
              <w:widowControl/>
              <w:numPr>
                <w:ilvl w:val="0"/>
                <w:numId w:val="25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指标：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删除准确率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100%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，响应时间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&lt;2s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。</w:t>
            </w:r>
          </w:p>
          <w:p w14:paraId="3A1A5250" w14:textId="058C9700" w:rsidR="00AB4099" w:rsidRDefault="00AB4099" w:rsidP="00AB4099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82A0C0" wp14:editId="2D5DA4EB">
                  <wp:extent cx="5274310" cy="2660015"/>
                  <wp:effectExtent l="0" t="0" r="2540" b="698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98734" w14:textId="7BF10547" w:rsidR="00AB4099" w:rsidRPr="00C9313E" w:rsidRDefault="00AB4099" w:rsidP="00AB4099">
            <w:pPr>
              <w:widowControl/>
              <w:shd w:val="clear" w:color="auto" w:fill="FFFFFF"/>
              <w:spacing w:before="360" w:after="240"/>
              <w:jc w:val="center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647AD6" wp14:editId="71C9624B">
                  <wp:extent cx="2370025" cy="4290432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025" cy="429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9D32E" w14:textId="77777777" w:rsidR="00C9313E" w:rsidRPr="00C9313E" w:rsidRDefault="00C9313E" w:rsidP="00C9313E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1.5.3 </w:t>
            </w: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查看历史记录</w:t>
            </w:r>
          </w:p>
          <w:p w14:paraId="5E276CBE" w14:textId="77777777" w:rsidR="00C9313E" w:rsidRPr="00C9313E" w:rsidRDefault="00C9313E" w:rsidP="00E55FD9">
            <w:pPr>
              <w:widowControl/>
              <w:numPr>
                <w:ilvl w:val="0"/>
                <w:numId w:val="26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测试目的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：历史记录的查看功能。</w:t>
            </w:r>
          </w:p>
          <w:p w14:paraId="2983978E" w14:textId="77777777" w:rsidR="00C9313E" w:rsidRPr="00C9313E" w:rsidRDefault="00C9313E" w:rsidP="00E55FD9">
            <w:pPr>
              <w:widowControl/>
              <w:numPr>
                <w:ilvl w:val="0"/>
                <w:numId w:val="26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测试步骤：</w:t>
            </w:r>
          </w:p>
          <w:p w14:paraId="3859F6F5" w14:textId="77777777" w:rsidR="00C9313E" w:rsidRPr="00C9313E" w:rsidRDefault="00C9313E" w:rsidP="00E55FD9">
            <w:pPr>
              <w:widowControl/>
              <w:numPr>
                <w:ilvl w:val="1"/>
                <w:numId w:val="26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按照时间线性筛选某一天内的聊天记录，通过关键词搜索特定话题。</w:t>
            </w:r>
          </w:p>
          <w:p w14:paraId="6E63DCB5" w14:textId="77777777" w:rsidR="00C9313E" w:rsidRPr="00C9313E" w:rsidRDefault="00C9313E" w:rsidP="00E55FD9">
            <w:pPr>
              <w:widowControl/>
              <w:numPr>
                <w:ilvl w:val="0"/>
                <w:numId w:val="26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预期结果：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快速定位到相关聊天记录，按时间或关键词准确匹配。</w:t>
            </w:r>
          </w:p>
          <w:p w14:paraId="08170571" w14:textId="77777777" w:rsidR="00C9313E" w:rsidRPr="00C9313E" w:rsidRDefault="00C9313E" w:rsidP="00E55FD9">
            <w:pPr>
              <w:widowControl/>
              <w:numPr>
                <w:ilvl w:val="0"/>
                <w:numId w:val="26"/>
              </w:numPr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kern w:val="0"/>
                <w:sz w:val="24"/>
                <w:szCs w:val="24"/>
              </w:rPr>
            </w:pPr>
            <w:r w:rsidRPr="00C9313E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指标：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搜索精度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≥80%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，响应时间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&lt;2s</w:t>
            </w:r>
            <w:r w:rsidRPr="00C9313E">
              <w:rPr>
                <w:rFonts w:ascii="Segoe UI" w:hAnsi="Segoe UI" w:cs="Segoe UI"/>
                <w:kern w:val="0"/>
                <w:sz w:val="24"/>
                <w:szCs w:val="24"/>
              </w:rPr>
              <w:t>。</w:t>
            </w:r>
          </w:p>
          <w:p w14:paraId="2C46E588" w14:textId="530F61F1" w:rsidR="00625BA2" w:rsidRDefault="00AB4099" w:rsidP="00AB4099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FB9E59" wp14:editId="1BF69307">
                  <wp:extent cx="2469094" cy="3680779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368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D4720" w14:textId="35E82C27" w:rsidR="00AB4099" w:rsidRDefault="00AB4099" w:rsidP="00AB4099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drawing>
                <wp:inline distT="0" distB="0" distL="0" distR="0" wp14:anchorId="5C2980C5" wp14:editId="3F3DF85B">
                  <wp:extent cx="2347163" cy="3772227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63" cy="377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2B07B" w14:textId="3A8BBB1C" w:rsidR="00AB4099" w:rsidRPr="00C9313E" w:rsidRDefault="00AB4099" w:rsidP="00AB4099">
            <w:pPr>
              <w:widowControl/>
              <w:spacing w:line="360" w:lineRule="auto"/>
              <w:jc w:val="center"/>
              <w:rPr>
                <w:rFonts w:asciiTheme="minorEastAsia" w:hAnsiTheme="minorEastAsia" w:cs="Arial"/>
                <w:color w:val="000000"/>
                <w:kern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95FD43" wp14:editId="1E21AFE2">
                  <wp:extent cx="2385267" cy="4168501"/>
                  <wp:effectExtent l="0" t="0" r="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267" cy="416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4F77F" w14:textId="77777777" w:rsidR="00AB4099" w:rsidRPr="00AB4099" w:rsidRDefault="00AB4099" w:rsidP="00AB4099">
            <w:pPr>
              <w:widowControl/>
              <w:shd w:val="clear" w:color="auto" w:fill="FFFFFF"/>
              <w:spacing w:before="360" w:after="240"/>
              <w:jc w:val="left"/>
              <w:outlineLvl w:val="2"/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</w:pPr>
            <w:r w:rsidRPr="00AB4099"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  <w:t xml:space="preserve">1.6 </w:t>
            </w:r>
            <w:r w:rsidRPr="00AB4099">
              <w:rPr>
                <w:rFonts w:ascii="Segoe UI" w:hAnsi="Segoe UI" w:cs="Segoe UI"/>
                <w:b/>
                <w:bCs/>
                <w:kern w:val="0"/>
                <w:sz w:val="30"/>
                <w:szCs w:val="30"/>
              </w:rPr>
              <w:t>界面优化</w:t>
            </w:r>
          </w:p>
          <w:p w14:paraId="1FF79C01" w14:textId="77777777" w:rsidR="00AB4099" w:rsidRPr="00AB4099" w:rsidRDefault="00AB4099" w:rsidP="00AB4099">
            <w:pPr>
              <w:widowControl/>
              <w:shd w:val="clear" w:color="auto" w:fill="FFFFFF"/>
              <w:spacing w:before="360" w:after="240"/>
              <w:jc w:val="left"/>
              <w:outlineLvl w:val="3"/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 xml:space="preserve">1.6.1 </w:t>
            </w:r>
            <w:r w:rsidRPr="00AB4099">
              <w:rPr>
                <w:rFonts w:ascii="Segoe UI" w:hAnsi="Segoe UI" w:cs="Segoe UI"/>
                <w:b/>
                <w:bCs/>
                <w:kern w:val="0"/>
                <w:sz w:val="24"/>
                <w:szCs w:val="24"/>
              </w:rPr>
              <w:t>易用性</w:t>
            </w:r>
          </w:p>
          <w:p w14:paraId="7928962C" w14:textId="77777777" w:rsidR="00AB4099" w:rsidRPr="00AB4099" w:rsidRDefault="00AB4099" w:rsidP="00E55FD9">
            <w:pPr>
              <w:widowControl/>
              <w:numPr>
                <w:ilvl w:val="0"/>
                <w:numId w:val="2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测试目的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：界面的用户友好性。</w:t>
            </w:r>
          </w:p>
          <w:p w14:paraId="2515FE96" w14:textId="77777777" w:rsidR="00AB4099" w:rsidRPr="00AB4099" w:rsidRDefault="00AB4099" w:rsidP="00E55FD9">
            <w:pPr>
              <w:widowControl/>
              <w:numPr>
                <w:ilvl w:val="0"/>
                <w:numId w:val="2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测试步骤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：新手用户操作，无指导下尝试功能。</w:t>
            </w:r>
          </w:p>
          <w:p w14:paraId="57D489D9" w14:textId="77777777" w:rsidR="00AB4099" w:rsidRPr="00AB4099" w:rsidRDefault="00AB4099" w:rsidP="00E55FD9">
            <w:pPr>
              <w:widowControl/>
              <w:numPr>
                <w:ilvl w:val="0"/>
                <w:numId w:val="2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预期结果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：容易上手。</w:t>
            </w:r>
          </w:p>
          <w:p w14:paraId="0FB91D01" w14:textId="25CA3BE6" w:rsidR="00AB4099" w:rsidRDefault="00AB4099" w:rsidP="00E55FD9">
            <w:pPr>
              <w:widowControl/>
              <w:numPr>
                <w:ilvl w:val="0"/>
                <w:numId w:val="27"/>
              </w:numPr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 w:rsidRPr="00AB4099">
              <w:rPr>
                <w:rFonts w:ascii="Segoe UI" w:hAnsi="Segoe UI" w:cs="Segoe UI"/>
                <w:b/>
                <w:bCs/>
                <w:color w:val="2C2C36"/>
                <w:kern w:val="0"/>
                <w:sz w:val="24"/>
                <w:szCs w:val="24"/>
              </w:rPr>
              <w:t>指标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：易用性评分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≥4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分（满分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5</w:t>
            </w:r>
            <w:r w:rsidRPr="00AB4099"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  <w:t>分）。</w:t>
            </w:r>
          </w:p>
          <w:p w14:paraId="5A68A9C4" w14:textId="206BCC8A" w:rsidR="00AB4099" w:rsidRDefault="00AB4099" w:rsidP="00AB4099">
            <w:pPr>
              <w:widowControl/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F380AB" wp14:editId="659BE7E7">
                  <wp:extent cx="5274310" cy="2660015"/>
                  <wp:effectExtent l="0" t="0" r="2540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929A9B" w14:textId="07FE531C" w:rsidR="00AB4099" w:rsidRDefault="00AB4099" w:rsidP="00AB4099">
            <w:pPr>
              <w:widowControl/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1F9005" wp14:editId="03E4BD01">
                  <wp:extent cx="5274310" cy="2660015"/>
                  <wp:effectExtent l="0" t="0" r="254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720CE" w14:textId="5B1439B9" w:rsidR="00AB4099" w:rsidRDefault="00AB4099" w:rsidP="00AB4099">
            <w:pPr>
              <w:widowControl/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ADC489" wp14:editId="2959A0D9">
                  <wp:extent cx="5274310" cy="2660015"/>
                  <wp:effectExtent l="0" t="0" r="254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237392E" wp14:editId="2B996DB5">
                  <wp:extent cx="5274310" cy="2660015"/>
                  <wp:effectExtent l="0" t="0" r="2540" b="698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0DC931" wp14:editId="4BEC29AD">
                  <wp:extent cx="5274310" cy="2660015"/>
                  <wp:effectExtent l="0" t="0" r="2540" b="698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75BC1" w14:textId="75A92CE9" w:rsidR="00AB4099" w:rsidRPr="00AB4099" w:rsidRDefault="00AB4099" w:rsidP="00AB4099">
            <w:pPr>
              <w:widowControl/>
              <w:shd w:val="clear" w:color="auto" w:fill="FFFFFF"/>
              <w:spacing w:before="60" w:after="100" w:afterAutospacing="1"/>
              <w:jc w:val="left"/>
              <w:rPr>
                <w:rFonts w:ascii="Segoe UI" w:hAnsi="Segoe UI" w:cs="Segoe UI"/>
                <w:color w:val="2C2C36"/>
                <w:kern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2CE2CC" wp14:editId="3305AB90">
                  <wp:extent cx="5274310" cy="2660015"/>
                  <wp:effectExtent l="0" t="0" r="254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7063B" w14:textId="4CE6E57E" w:rsidR="00625BA2" w:rsidRPr="00CB08C7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0FEE75E" w14:textId="5DFEDDC2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58E48CD" w14:textId="0E8B947A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BCBC20C" w14:textId="72E002E6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6DC28C5" w14:textId="1714C0BF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2331530" w14:textId="4CC095F3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13455802" w14:textId="664DF833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5837B490" w14:textId="77777777" w:rsidR="00625BA2" w:rsidRDefault="00625BA2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  <w:p w14:paraId="710BE90B" w14:textId="77777777" w:rsidR="009A3EBB" w:rsidRPr="003B785C" w:rsidRDefault="009A3EBB" w:rsidP="00CE0CA0">
            <w:pPr>
              <w:widowControl/>
              <w:spacing w:line="360" w:lineRule="auto"/>
              <w:jc w:val="left"/>
              <w:rPr>
                <w:rFonts w:asciiTheme="minorEastAsia" w:hAnsiTheme="minorEastAsia" w:cs="Arial"/>
                <w:color w:val="000000"/>
                <w:kern w:val="0"/>
              </w:rPr>
            </w:pPr>
          </w:p>
        </w:tc>
      </w:tr>
      <w:tr w:rsidR="009A3EBB" w:rsidRPr="009E4577" w14:paraId="280275C0" w14:textId="77777777" w:rsidTr="001233C8">
        <w:trPr>
          <w:trHeight w:val="542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5B735" w14:textId="77777777" w:rsidR="009A3EBB" w:rsidRPr="009E4577" w:rsidRDefault="009A3EBB" w:rsidP="00CE0CA0">
            <w:pPr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小结</w:t>
            </w:r>
          </w:p>
        </w:tc>
      </w:tr>
      <w:tr w:rsidR="009A3EBB" w:rsidRPr="009E4577" w14:paraId="3E469AAD" w14:textId="77777777" w:rsidTr="001233C8">
        <w:trPr>
          <w:trHeight w:val="706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C0638" w14:textId="77777777" w:rsidR="009A3EBB" w:rsidRPr="00215BD2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Cs w:val="21"/>
              </w:rPr>
            </w:pPr>
          </w:p>
          <w:p w14:paraId="2837400D" w14:textId="77777777" w:rsidR="009A3EBB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  <w:p w14:paraId="6AA104EB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b/>
                <w:color w:val="000000"/>
                <w:kern w:val="0"/>
                <w:szCs w:val="21"/>
              </w:rPr>
            </w:pPr>
          </w:p>
        </w:tc>
      </w:tr>
      <w:tr w:rsidR="009A3EBB" w:rsidRPr="009E4577" w14:paraId="26A21404" w14:textId="77777777" w:rsidTr="001233C8">
        <w:trPr>
          <w:trHeight w:val="345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8C533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指导教师评语及成绩</w:t>
            </w:r>
          </w:p>
        </w:tc>
      </w:tr>
      <w:tr w:rsidR="009A3EBB" w:rsidRPr="009E4577" w14:paraId="7F6B9516" w14:textId="77777777" w:rsidTr="001233C8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692CE" w14:textId="77777777" w:rsidR="009A3EBB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</w:pPr>
          </w:p>
          <w:p w14:paraId="529AA8E6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Arial"/>
                <w:color w:val="000000"/>
                <w:kern w:val="0"/>
                <w:sz w:val="18"/>
                <w:szCs w:val="18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评语：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124E6503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6485D551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strike/>
                <w:color w:val="000000"/>
                <w:kern w:val="0"/>
                <w:sz w:val="24"/>
              </w:rPr>
            </w:pPr>
          </w:p>
          <w:p w14:paraId="7D556B39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50FF7200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</w:p>
          <w:p w14:paraId="72C5536C" w14:textId="77777777" w:rsidR="009A3EBB" w:rsidRPr="009E4577" w:rsidRDefault="009A3EBB" w:rsidP="00CE0CA0">
            <w:pPr>
              <w:widowControl/>
              <w:spacing w:line="360" w:lineRule="auto"/>
              <w:ind w:firstLine="360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成绩：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171E45E1" w14:textId="77777777" w:rsidR="009A3EBB" w:rsidRPr="009E4577" w:rsidRDefault="009A3EBB" w:rsidP="00CE0CA0">
            <w:pPr>
              <w:widowControl/>
              <w:spacing w:line="360" w:lineRule="auto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                                 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   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            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625589DA" w14:textId="77777777" w:rsidR="009A3EBB" w:rsidRPr="009E4577" w:rsidRDefault="009A3EBB">
      <w:pPr>
        <w:rPr>
          <w:rFonts w:asciiTheme="minorEastAsia" w:eastAsiaTheme="minorEastAsia" w:hAnsiTheme="minorEastAsia"/>
        </w:rPr>
      </w:pPr>
    </w:p>
    <w:sectPr w:rsidR="009A3EBB" w:rsidRPr="009E45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DC12C" w14:textId="77777777" w:rsidR="00652A8F" w:rsidRDefault="00652A8F" w:rsidP="007116C4">
      <w:r>
        <w:separator/>
      </w:r>
    </w:p>
  </w:endnote>
  <w:endnote w:type="continuationSeparator" w:id="0">
    <w:p w14:paraId="1C908CFF" w14:textId="77777777" w:rsidR="00652A8F" w:rsidRDefault="00652A8F" w:rsidP="00711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49336" w14:textId="77777777" w:rsidR="00652A8F" w:rsidRDefault="00652A8F" w:rsidP="007116C4">
      <w:r>
        <w:separator/>
      </w:r>
    </w:p>
  </w:footnote>
  <w:footnote w:type="continuationSeparator" w:id="0">
    <w:p w14:paraId="1598356B" w14:textId="77777777" w:rsidR="00652A8F" w:rsidRDefault="00652A8F" w:rsidP="00711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054AE"/>
    <w:multiLevelType w:val="multilevel"/>
    <w:tmpl w:val="DEF85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016B1F"/>
    <w:multiLevelType w:val="multilevel"/>
    <w:tmpl w:val="B930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FC0B8F"/>
    <w:multiLevelType w:val="multilevel"/>
    <w:tmpl w:val="2B7CA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97EC8"/>
    <w:multiLevelType w:val="multilevel"/>
    <w:tmpl w:val="42D8C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783244"/>
    <w:multiLevelType w:val="multilevel"/>
    <w:tmpl w:val="14AC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5B371B"/>
    <w:multiLevelType w:val="multilevel"/>
    <w:tmpl w:val="8CD8C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A113A"/>
    <w:multiLevelType w:val="multilevel"/>
    <w:tmpl w:val="228E0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B11948"/>
    <w:multiLevelType w:val="multilevel"/>
    <w:tmpl w:val="3BF6AC68"/>
    <w:lvl w:ilvl="0">
      <w:start w:val="4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B086AB7"/>
    <w:multiLevelType w:val="multilevel"/>
    <w:tmpl w:val="8386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206464"/>
    <w:multiLevelType w:val="multilevel"/>
    <w:tmpl w:val="3EB03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1C743F"/>
    <w:multiLevelType w:val="multilevel"/>
    <w:tmpl w:val="DE12F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3901AE"/>
    <w:multiLevelType w:val="multilevel"/>
    <w:tmpl w:val="30687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8454274"/>
    <w:multiLevelType w:val="multilevel"/>
    <w:tmpl w:val="1BE8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02211A"/>
    <w:multiLevelType w:val="multilevel"/>
    <w:tmpl w:val="1B3C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C01C82"/>
    <w:multiLevelType w:val="multilevel"/>
    <w:tmpl w:val="B92E8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C24DE2"/>
    <w:multiLevelType w:val="multilevel"/>
    <w:tmpl w:val="18FCC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7819F8"/>
    <w:multiLevelType w:val="multilevel"/>
    <w:tmpl w:val="F8440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9D5BF6"/>
    <w:multiLevelType w:val="multilevel"/>
    <w:tmpl w:val="34DE7060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4" w:hanging="4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4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8" w:hanging="4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5" w:hanging="4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22" w:hanging="4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9" w:hanging="4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6" w:hanging="420"/>
      </w:pPr>
      <w:rPr>
        <w:rFonts w:hint="default"/>
      </w:rPr>
    </w:lvl>
  </w:abstractNum>
  <w:abstractNum w:abstractNumId="18" w15:restartNumberingAfterBreak="0">
    <w:nsid w:val="58126FF8"/>
    <w:multiLevelType w:val="multilevel"/>
    <w:tmpl w:val="7EE47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B67F47"/>
    <w:multiLevelType w:val="multilevel"/>
    <w:tmpl w:val="5686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3564A2"/>
    <w:multiLevelType w:val="multilevel"/>
    <w:tmpl w:val="E94E0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430C3B"/>
    <w:multiLevelType w:val="multilevel"/>
    <w:tmpl w:val="B8AAD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9E3DA2"/>
    <w:multiLevelType w:val="multilevel"/>
    <w:tmpl w:val="707A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F61075"/>
    <w:multiLevelType w:val="multilevel"/>
    <w:tmpl w:val="34DE7060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54" w:hanging="4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4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8" w:hanging="4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55" w:hanging="4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22" w:hanging="4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9" w:hanging="4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6" w:hanging="420"/>
      </w:pPr>
      <w:rPr>
        <w:rFonts w:hint="default"/>
      </w:rPr>
    </w:lvl>
  </w:abstractNum>
  <w:abstractNum w:abstractNumId="24" w15:restartNumberingAfterBreak="0">
    <w:nsid w:val="66842DD9"/>
    <w:multiLevelType w:val="multilevel"/>
    <w:tmpl w:val="29A04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CB704B"/>
    <w:multiLevelType w:val="multilevel"/>
    <w:tmpl w:val="89EC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B01902"/>
    <w:multiLevelType w:val="multilevel"/>
    <w:tmpl w:val="4448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D414EE"/>
    <w:multiLevelType w:val="multilevel"/>
    <w:tmpl w:val="5008A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7CF20B8"/>
    <w:multiLevelType w:val="multilevel"/>
    <w:tmpl w:val="FA6A5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25"/>
  </w:num>
  <w:num w:numId="3">
    <w:abstractNumId w:val="7"/>
  </w:num>
  <w:num w:numId="4">
    <w:abstractNumId w:val="4"/>
  </w:num>
  <w:num w:numId="5">
    <w:abstractNumId w:val="17"/>
  </w:num>
  <w:num w:numId="6">
    <w:abstractNumId w:val="24"/>
  </w:num>
  <w:num w:numId="7">
    <w:abstractNumId w:val="0"/>
  </w:num>
  <w:num w:numId="8">
    <w:abstractNumId w:val="23"/>
  </w:num>
  <w:num w:numId="9">
    <w:abstractNumId w:val="11"/>
  </w:num>
  <w:num w:numId="10">
    <w:abstractNumId w:val="20"/>
  </w:num>
  <w:num w:numId="11">
    <w:abstractNumId w:val="16"/>
  </w:num>
  <w:num w:numId="12">
    <w:abstractNumId w:val="18"/>
  </w:num>
  <w:num w:numId="13">
    <w:abstractNumId w:val="26"/>
  </w:num>
  <w:num w:numId="14">
    <w:abstractNumId w:val="10"/>
  </w:num>
  <w:num w:numId="15">
    <w:abstractNumId w:val="21"/>
  </w:num>
  <w:num w:numId="16">
    <w:abstractNumId w:val="27"/>
  </w:num>
  <w:num w:numId="17">
    <w:abstractNumId w:val="19"/>
  </w:num>
  <w:num w:numId="18">
    <w:abstractNumId w:val="14"/>
  </w:num>
  <w:num w:numId="19">
    <w:abstractNumId w:val="22"/>
  </w:num>
  <w:num w:numId="20">
    <w:abstractNumId w:val="13"/>
  </w:num>
  <w:num w:numId="21">
    <w:abstractNumId w:val="5"/>
  </w:num>
  <w:num w:numId="22">
    <w:abstractNumId w:val="9"/>
  </w:num>
  <w:num w:numId="23">
    <w:abstractNumId w:val="8"/>
  </w:num>
  <w:num w:numId="24">
    <w:abstractNumId w:val="6"/>
  </w:num>
  <w:num w:numId="25">
    <w:abstractNumId w:val="1"/>
  </w:num>
  <w:num w:numId="26">
    <w:abstractNumId w:val="15"/>
  </w:num>
  <w:num w:numId="27">
    <w:abstractNumId w:val="12"/>
  </w:num>
  <w:num w:numId="28">
    <w:abstractNumId w:val="28"/>
  </w:num>
  <w:num w:numId="29">
    <w:abstractNumId w:val="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4B59"/>
    <w:rsid w:val="00004535"/>
    <w:rsid w:val="0004083E"/>
    <w:rsid w:val="00047F1C"/>
    <w:rsid w:val="00051F55"/>
    <w:rsid w:val="000703E5"/>
    <w:rsid w:val="000A05AE"/>
    <w:rsid w:val="000B0D2D"/>
    <w:rsid w:val="000C3E7F"/>
    <w:rsid w:val="000C7EAB"/>
    <w:rsid w:val="000F0BEA"/>
    <w:rsid w:val="0013204E"/>
    <w:rsid w:val="0016247C"/>
    <w:rsid w:val="00194DF5"/>
    <w:rsid w:val="001E2525"/>
    <w:rsid w:val="001E495A"/>
    <w:rsid w:val="001F15FA"/>
    <w:rsid w:val="00215BD2"/>
    <w:rsid w:val="002375EC"/>
    <w:rsid w:val="00295555"/>
    <w:rsid w:val="002C7791"/>
    <w:rsid w:val="002D6CBD"/>
    <w:rsid w:val="002F4DDC"/>
    <w:rsid w:val="00314150"/>
    <w:rsid w:val="00316676"/>
    <w:rsid w:val="00317DA1"/>
    <w:rsid w:val="00326E30"/>
    <w:rsid w:val="003369C9"/>
    <w:rsid w:val="00340F5C"/>
    <w:rsid w:val="00353F11"/>
    <w:rsid w:val="003A550C"/>
    <w:rsid w:val="003B0D59"/>
    <w:rsid w:val="003B785C"/>
    <w:rsid w:val="003D7CE5"/>
    <w:rsid w:val="003F0884"/>
    <w:rsid w:val="004508DA"/>
    <w:rsid w:val="00456375"/>
    <w:rsid w:val="0048463C"/>
    <w:rsid w:val="00496199"/>
    <w:rsid w:val="004A5590"/>
    <w:rsid w:val="004C2A49"/>
    <w:rsid w:val="004D2C08"/>
    <w:rsid w:val="004D6A4E"/>
    <w:rsid w:val="004D7ADE"/>
    <w:rsid w:val="00510972"/>
    <w:rsid w:val="005144BD"/>
    <w:rsid w:val="005445EB"/>
    <w:rsid w:val="00564756"/>
    <w:rsid w:val="005A7306"/>
    <w:rsid w:val="005B053A"/>
    <w:rsid w:val="005B446A"/>
    <w:rsid w:val="005D70DB"/>
    <w:rsid w:val="005F6D08"/>
    <w:rsid w:val="005F703F"/>
    <w:rsid w:val="0060638B"/>
    <w:rsid w:val="0061669F"/>
    <w:rsid w:val="00625BA2"/>
    <w:rsid w:val="00652A8F"/>
    <w:rsid w:val="006670D7"/>
    <w:rsid w:val="006752D0"/>
    <w:rsid w:val="00681161"/>
    <w:rsid w:val="006854F9"/>
    <w:rsid w:val="00686EE7"/>
    <w:rsid w:val="0069693E"/>
    <w:rsid w:val="006A3BA4"/>
    <w:rsid w:val="006A445A"/>
    <w:rsid w:val="006C2EC0"/>
    <w:rsid w:val="006D45E4"/>
    <w:rsid w:val="006E01BB"/>
    <w:rsid w:val="007116C4"/>
    <w:rsid w:val="00733CEF"/>
    <w:rsid w:val="00744644"/>
    <w:rsid w:val="0075474A"/>
    <w:rsid w:val="00754BE5"/>
    <w:rsid w:val="007553A4"/>
    <w:rsid w:val="00756CCD"/>
    <w:rsid w:val="007E6B56"/>
    <w:rsid w:val="007F775E"/>
    <w:rsid w:val="008050B6"/>
    <w:rsid w:val="00831520"/>
    <w:rsid w:val="008623D8"/>
    <w:rsid w:val="008A7E5F"/>
    <w:rsid w:val="008B3A0A"/>
    <w:rsid w:val="008D4F73"/>
    <w:rsid w:val="008E5E17"/>
    <w:rsid w:val="0090176B"/>
    <w:rsid w:val="00925407"/>
    <w:rsid w:val="00954A23"/>
    <w:rsid w:val="0099139D"/>
    <w:rsid w:val="009A26C3"/>
    <w:rsid w:val="009A3EBB"/>
    <w:rsid w:val="009A3FAB"/>
    <w:rsid w:val="009A63B0"/>
    <w:rsid w:val="009B268B"/>
    <w:rsid w:val="009B639A"/>
    <w:rsid w:val="009C1FEC"/>
    <w:rsid w:val="009C3834"/>
    <w:rsid w:val="009E26D8"/>
    <w:rsid w:val="009E4577"/>
    <w:rsid w:val="00A22DD6"/>
    <w:rsid w:val="00A235DC"/>
    <w:rsid w:val="00A319C5"/>
    <w:rsid w:val="00A43A27"/>
    <w:rsid w:val="00A441A1"/>
    <w:rsid w:val="00A46DF6"/>
    <w:rsid w:val="00A91997"/>
    <w:rsid w:val="00A92B2A"/>
    <w:rsid w:val="00AA309E"/>
    <w:rsid w:val="00AB4099"/>
    <w:rsid w:val="00AB4B59"/>
    <w:rsid w:val="00AB4E38"/>
    <w:rsid w:val="00AB55C4"/>
    <w:rsid w:val="00AD16A1"/>
    <w:rsid w:val="00AD72B1"/>
    <w:rsid w:val="00AD7BDB"/>
    <w:rsid w:val="00AE0093"/>
    <w:rsid w:val="00AE13CD"/>
    <w:rsid w:val="00AF39E4"/>
    <w:rsid w:val="00B114F0"/>
    <w:rsid w:val="00B138D2"/>
    <w:rsid w:val="00B822B7"/>
    <w:rsid w:val="00B91BA7"/>
    <w:rsid w:val="00B93E1C"/>
    <w:rsid w:val="00BA5B72"/>
    <w:rsid w:val="00BB5244"/>
    <w:rsid w:val="00BD3A1B"/>
    <w:rsid w:val="00BF04A2"/>
    <w:rsid w:val="00C15A52"/>
    <w:rsid w:val="00C16B35"/>
    <w:rsid w:val="00C410FE"/>
    <w:rsid w:val="00C87422"/>
    <w:rsid w:val="00C9313E"/>
    <w:rsid w:val="00CA2DAC"/>
    <w:rsid w:val="00CA4FD4"/>
    <w:rsid w:val="00CA59A0"/>
    <w:rsid w:val="00CB059B"/>
    <w:rsid w:val="00CB08C7"/>
    <w:rsid w:val="00CC057B"/>
    <w:rsid w:val="00CD7A96"/>
    <w:rsid w:val="00CE0CA0"/>
    <w:rsid w:val="00D52C4E"/>
    <w:rsid w:val="00D9178C"/>
    <w:rsid w:val="00DA3811"/>
    <w:rsid w:val="00DA4AF2"/>
    <w:rsid w:val="00DB099D"/>
    <w:rsid w:val="00DD28B5"/>
    <w:rsid w:val="00DE7087"/>
    <w:rsid w:val="00DF6CA4"/>
    <w:rsid w:val="00E02CAD"/>
    <w:rsid w:val="00E2341B"/>
    <w:rsid w:val="00E33AF4"/>
    <w:rsid w:val="00E42D96"/>
    <w:rsid w:val="00E55FD9"/>
    <w:rsid w:val="00E60AB0"/>
    <w:rsid w:val="00E6647A"/>
    <w:rsid w:val="00E66969"/>
    <w:rsid w:val="00E67334"/>
    <w:rsid w:val="00E77C64"/>
    <w:rsid w:val="00EA08FE"/>
    <w:rsid w:val="00EB6DD6"/>
    <w:rsid w:val="00ED70FB"/>
    <w:rsid w:val="00EE2E45"/>
    <w:rsid w:val="00EF754A"/>
    <w:rsid w:val="00F157DC"/>
    <w:rsid w:val="00F21184"/>
    <w:rsid w:val="00F8043F"/>
    <w:rsid w:val="00F9273F"/>
    <w:rsid w:val="00FC6D6D"/>
    <w:rsid w:val="00FD0208"/>
    <w:rsid w:val="00FD2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0B7607"/>
  <w15:docId w15:val="{B69ED6E4-4216-4F09-86BA-352CFB2DD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25BA2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5A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0D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6647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 w:cs="宋体"/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B114F0"/>
    <w:pPr>
      <w:ind w:firstLineChars="200" w:firstLine="420"/>
    </w:pPr>
    <w:rPr>
      <w:rFonts w:asciiTheme="minorHAnsi" w:eastAsiaTheme="minorEastAsia" w:hAnsiTheme="minorHAnsi" w:cstheme="minorBidi"/>
      <w:sz w:val="24"/>
      <w:szCs w:val="24"/>
    </w:rPr>
  </w:style>
  <w:style w:type="character" w:styleId="a8">
    <w:name w:val="Hyperlink"/>
    <w:basedOn w:val="a0"/>
    <w:uiPriority w:val="99"/>
    <w:unhideWhenUsed/>
    <w:rsid w:val="00DA4AF2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rsid w:val="00DA4AF2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3B0D5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Strong"/>
    <w:basedOn w:val="a0"/>
    <w:uiPriority w:val="22"/>
    <w:qFormat/>
    <w:rsid w:val="003B0D59"/>
    <w:rPr>
      <w:b/>
      <w:bCs/>
    </w:rPr>
  </w:style>
  <w:style w:type="character" w:customStyle="1" w:styleId="30">
    <w:name w:val="标题 3 字符"/>
    <w:basedOn w:val="a0"/>
    <w:link w:val="3"/>
    <w:uiPriority w:val="9"/>
    <w:semiHidden/>
    <w:rsid w:val="00C15A52"/>
    <w:rPr>
      <w:rFonts w:ascii="Calibri" w:eastAsia="宋体" w:hAnsi="Calibri" w:cs="Times New Roman"/>
      <w:b/>
      <w:bCs/>
      <w:sz w:val="32"/>
      <w:szCs w:val="32"/>
    </w:rPr>
  </w:style>
  <w:style w:type="paragraph" w:styleId="ab">
    <w:name w:val="Normal (Web)"/>
    <w:basedOn w:val="a"/>
    <w:uiPriority w:val="99"/>
    <w:semiHidden/>
    <w:unhideWhenUsed/>
    <w:rsid w:val="00C15A5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rsid w:val="004A559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E6647A"/>
    <w:rPr>
      <w:rFonts w:ascii="Calibri" w:eastAsia="宋体" w:hAnsi="Calibri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7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1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75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1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1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7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3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62</Pages>
  <Words>4386</Words>
  <Characters>25003</Characters>
  <Application>Microsoft Office Word</Application>
  <DocSecurity>0</DocSecurity>
  <Lines>208</Lines>
  <Paragraphs>58</Paragraphs>
  <ScaleCrop>false</ScaleCrop>
  <Company>china</Company>
  <LinksUpToDate>false</LinksUpToDate>
  <CharactersWithSpaces>29331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又不高兴 没头脑</cp:lastModifiedBy>
  <cp:revision>27</cp:revision>
  <dcterms:created xsi:type="dcterms:W3CDTF">2020-11-30T12:09:00Z</dcterms:created>
  <dcterms:modified xsi:type="dcterms:W3CDTF">2024-05-14T12:31:00Z</dcterms:modified>
</cp:coreProperties>
</file>